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D" w:rsidRPr="00DB4C9D" w:rsidRDefault="00DB4C9D" w:rsidP="00DB4C9D">
      <w:pPr>
        <w:pStyle w:val="a9"/>
        <w:spacing w:before="0" w:beforeAutospacing="0" w:after="0" w:afterAutospacing="0"/>
        <w:jc w:val="center"/>
      </w:pPr>
      <w:r w:rsidRPr="00DB4C9D">
        <w:t>ПРОГРАММА-МИНИМУМ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</w:pPr>
      <w:r w:rsidRPr="00DB4C9D">
        <w:t xml:space="preserve">кандидатского экзамена по специальности 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25.00.24 «Экономическая, социальная и политическая география»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</w:pPr>
      <w:r w:rsidRPr="00DB4C9D">
        <w:t>по географическим наукам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Введение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gramStart"/>
      <w:r w:rsidRPr="00DB4C9D">
        <w:t>В основу настоящей программы положены следующие основные дисциплины: экономическая, социальная и политическая география (Введение в экономическую и социальную географию); технико-экономические основы общественного производства; теория страноведения; экономическая и социальная география России и стран СНГ; социально-экономическая география зарубежного мира; география мирового хозяйства; международное разделение труда; география населения с основами демографии; политическая география и геополитика;</w:t>
      </w:r>
      <w:proofErr w:type="gramEnd"/>
      <w:r w:rsidRPr="00DB4C9D">
        <w:t xml:space="preserve"> культурная география; рекреационная география; география основных отраслей материального производства и непроизводственной сферы; географическое районирование; экономико-географическое районирование; </w:t>
      </w:r>
      <w:proofErr w:type="spellStart"/>
      <w:r w:rsidRPr="00DB4C9D">
        <w:t>геоурбанистика</w:t>
      </w:r>
      <w:proofErr w:type="spellEnd"/>
      <w:r w:rsidRPr="00DB4C9D">
        <w:t xml:space="preserve">; районная планировка с основами территориального проектирования; региональная политика; методика </w:t>
      </w:r>
      <w:proofErr w:type="spellStart"/>
      <w:r w:rsidRPr="00DB4C9D">
        <w:t>экономик</w:t>
      </w:r>
      <w:proofErr w:type="gramStart"/>
      <w:r w:rsidRPr="00DB4C9D">
        <w:t>о</w:t>
      </w:r>
      <w:proofErr w:type="spellEnd"/>
      <w:r w:rsidRPr="00DB4C9D">
        <w:t>-</w:t>
      </w:r>
      <w:proofErr w:type="gramEnd"/>
      <w:r w:rsidRPr="00DB4C9D">
        <w:t xml:space="preserve"> и социально-географических исследований; </w:t>
      </w:r>
      <w:proofErr w:type="spellStart"/>
      <w:r w:rsidRPr="00DB4C9D">
        <w:t>геоинформатика</w:t>
      </w:r>
      <w:proofErr w:type="spellEnd"/>
      <w:r w:rsidRPr="00DB4C9D">
        <w:t>; социально-экономическая картография; методология современной географии; развитие географической мысли; теоретические проблемы экономической и социальной географии.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Программа разработана экспертным советом Высшей аттестационной комиссии Министерства образования Российской Федерации по наукам о Земле при участии Московского государственного университета им. М.В. Ломоносова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Методологические основы экономической, социальной 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Объект и предмет изучения экономической, социальной и политической географии. Понятие территориальной организации общества. Место экономической, социальной, политической, культурной географии в системе наук. Взаимосвязь ветвей общественной географии с экономикой, демографией, социологией, политологией и </w:t>
      </w:r>
      <w:proofErr w:type="spellStart"/>
      <w:r w:rsidRPr="00DB4C9D">
        <w:t>культурологией</w:t>
      </w:r>
      <w:proofErr w:type="spellEnd"/>
      <w:r w:rsidRPr="00DB4C9D">
        <w:t>, с одной стороны, и физико-географическими науками, – с другой.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Методологическая база развития экономической, социальной и политической географии. Эволюция парадигм и теоретических основ общественной географии. Смена географических парадигм и их отражение в экономической и социальной географии. Географический детерминизм, географический поссибилизм, </w:t>
      </w:r>
      <w:proofErr w:type="spellStart"/>
      <w:r w:rsidRPr="00DB4C9D">
        <w:t>холологическая</w:t>
      </w:r>
      <w:proofErr w:type="spellEnd"/>
      <w:r w:rsidRPr="00DB4C9D">
        <w:t xml:space="preserve">, районная, неопозитивистская (научная), </w:t>
      </w:r>
      <w:proofErr w:type="spellStart"/>
      <w:r w:rsidRPr="00DB4C9D">
        <w:t>бихевиористская</w:t>
      </w:r>
      <w:proofErr w:type="spellEnd"/>
      <w:r w:rsidRPr="00DB4C9D">
        <w:t xml:space="preserve">, радикальная, гуманистическая парадигмы в географии.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Отраслевой и </w:t>
      </w:r>
      <w:proofErr w:type="gramStart"/>
      <w:r w:rsidRPr="00DB4C9D">
        <w:t>районный</w:t>
      </w:r>
      <w:proofErr w:type="gramEnd"/>
      <w:r w:rsidRPr="00DB4C9D">
        <w:t xml:space="preserve"> подходы в экономико-географической науке. Районная школа в отечественной экономической географии, ее научное и практическое значение. 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 xml:space="preserve">Становление и развитие экономической, социальной </w:t>
      </w:r>
      <w:r w:rsidRPr="00DB4C9D">
        <w:rPr>
          <w:b/>
          <w:bCs/>
        </w:rPr>
        <w:br/>
        <w:t>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этапы формирования и развития экономической, социальной и политической географии.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Начальный этап формирования экономической, социальной и политической географии: XVII </w:t>
      </w:r>
      <w:proofErr w:type="gramStart"/>
      <w:r w:rsidRPr="00DB4C9D">
        <w:t>в</w:t>
      </w:r>
      <w:proofErr w:type="gramEnd"/>
      <w:r w:rsidRPr="00DB4C9D">
        <w:t xml:space="preserve">. – </w:t>
      </w:r>
      <w:proofErr w:type="gramStart"/>
      <w:r w:rsidRPr="00DB4C9D">
        <w:t>первая</w:t>
      </w:r>
      <w:proofErr w:type="gramEnd"/>
      <w:r w:rsidRPr="00DB4C9D">
        <w:t xml:space="preserve"> половина XIX в. Роль книги Б.Варена «География генеральная» в развитии мировой и российской географии. М.В.Ломоносов, В.Н.Татищев и становление российской географии. Школы камеральной статистики и коммерческой географии.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Западные школы экономической, социальной и политической географии во второй половине XIX – первой половине XX </w:t>
      </w:r>
      <w:proofErr w:type="gramStart"/>
      <w:r w:rsidRPr="00DB4C9D">
        <w:t>в</w:t>
      </w:r>
      <w:proofErr w:type="gramEnd"/>
      <w:r w:rsidRPr="00DB4C9D">
        <w:t xml:space="preserve">. Французская школа географии человека. Антропогеография и ее основные представители. Хорологическое направление и его отражение в экономической и социальной географии. Географы – представители анархического направления и их вклад в экономическую и социальную географию.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Первые работы в области пространственного моделирования территориальных социально-экономических систем: И. </w:t>
      </w:r>
      <w:proofErr w:type="spellStart"/>
      <w:r w:rsidRPr="00DB4C9D">
        <w:t>Тюнен</w:t>
      </w:r>
      <w:proofErr w:type="spellEnd"/>
      <w:r w:rsidRPr="00DB4C9D">
        <w:t xml:space="preserve">, А. Вебер, А. Леш, В. </w:t>
      </w:r>
      <w:proofErr w:type="spellStart"/>
      <w:r w:rsidRPr="00DB4C9D">
        <w:t>Кристаллер</w:t>
      </w:r>
      <w:proofErr w:type="spellEnd"/>
      <w:r w:rsidRPr="00DB4C9D">
        <w:t>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lastRenderedPageBreak/>
        <w:t xml:space="preserve">Развитие экономической и социальной географии в России во второй половине XIX – начале XX в. П.П. Семенов-Тян-Шанский и В.П. Семенов-Тян-Шанский и их вклад в экономическую и социальную географию. Экономико-географические идеи А.И. </w:t>
      </w:r>
      <w:proofErr w:type="spellStart"/>
      <w:r w:rsidRPr="00DB4C9D">
        <w:t>Воейкова</w:t>
      </w:r>
      <w:proofErr w:type="spellEnd"/>
      <w:r w:rsidRPr="00DB4C9D">
        <w:t xml:space="preserve"> и Д.И. Менделеева. Отраслево-статистическая школа В.Э. </w:t>
      </w:r>
      <w:proofErr w:type="spellStart"/>
      <w:r w:rsidRPr="00DB4C9D">
        <w:t>Дена</w:t>
      </w:r>
      <w:proofErr w:type="spellEnd"/>
      <w:r w:rsidRPr="00DB4C9D">
        <w:t xml:space="preserve">. Российская антропогеография.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Становление отечественной районной школы экономической. Роль Н.Н. </w:t>
      </w:r>
      <w:proofErr w:type="spellStart"/>
      <w:r w:rsidRPr="00DB4C9D">
        <w:t>Баранского</w:t>
      </w:r>
      <w:proofErr w:type="spellEnd"/>
      <w:r w:rsidRPr="00DB4C9D">
        <w:t xml:space="preserve">, С.В. Бернштейна-Когана, Н.Н. </w:t>
      </w:r>
      <w:proofErr w:type="spellStart"/>
      <w:r w:rsidRPr="00DB4C9D">
        <w:t>Колосовского</w:t>
      </w:r>
      <w:proofErr w:type="spellEnd"/>
      <w:r w:rsidRPr="00DB4C9D">
        <w:t xml:space="preserve">, И.А. </w:t>
      </w:r>
      <w:proofErr w:type="spellStart"/>
      <w:r w:rsidRPr="00DB4C9D">
        <w:t>Витвера</w:t>
      </w:r>
      <w:proofErr w:type="spellEnd"/>
      <w:r w:rsidRPr="00DB4C9D">
        <w:t xml:space="preserve">. Развитие отечественной районной школы экономической и социальной географии во второй половине ХХ века. Комплексные и отраслевые направления. Ведущие отечественные </w:t>
      </w:r>
      <w:proofErr w:type="spellStart"/>
      <w:proofErr w:type="gramStart"/>
      <w:r w:rsidRPr="00DB4C9D">
        <w:t>экономико-географы</w:t>
      </w:r>
      <w:proofErr w:type="spellEnd"/>
      <w:proofErr w:type="gramEnd"/>
      <w:r w:rsidRPr="00DB4C9D">
        <w:t xml:space="preserve"> этого периода.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направления западной общественной географии во второй половине XX </w:t>
      </w:r>
      <w:proofErr w:type="gramStart"/>
      <w:r w:rsidRPr="00DB4C9D">
        <w:t>в</w:t>
      </w:r>
      <w:proofErr w:type="gramEnd"/>
      <w:r w:rsidRPr="00DB4C9D">
        <w:t>. "</w:t>
      </w:r>
      <w:proofErr w:type="gramStart"/>
      <w:r w:rsidRPr="00DB4C9D">
        <w:t>Количественная</w:t>
      </w:r>
      <w:proofErr w:type="gramEnd"/>
      <w:r w:rsidRPr="00DB4C9D">
        <w:t xml:space="preserve"> революция" и ее значение для экономической и социальной географии. "Пространственный анализ" в экономической и социальной географии. "Радикальная география", "поведенческая география" и основные направления "гуманистической географии". Сдвиги в общественной географии в 1990-е годы.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Структура экономической, социальной 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gramStart"/>
      <w:r w:rsidRPr="00DB4C9D">
        <w:t xml:space="preserve">Общая экономическая география, география основных отраслей хозяйства (промышленности, сельского хозяйства, транспорта, инвестиционного комплекса), общая социальная география, география населения и расселения, география непроизводственной сферы, культурная география, </w:t>
      </w:r>
      <w:proofErr w:type="spellStart"/>
      <w:r w:rsidRPr="00DB4C9D">
        <w:t>геоурбанистика</w:t>
      </w:r>
      <w:proofErr w:type="spellEnd"/>
      <w:r w:rsidRPr="00DB4C9D">
        <w:t xml:space="preserve"> и </w:t>
      </w:r>
      <w:proofErr w:type="spellStart"/>
      <w:r w:rsidRPr="00DB4C9D">
        <w:t>георуралистика</w:t>
      </w:r>
      <w:proofErr w:type="spellEnd"/>
      <w:r w:rsidRPr="00DB4C9D">
        <w:t>, политическая география, геополитика, историческая география.</w:t>
      </w:r>
      <w:proofErr w:type="gramEnd"/>
      <w:r w:rsidRPr="00DB4C9D">
        <w:t xml:space="preserve"> Экономическая, социальная и политическая география России, стран СНГ, зарубежных стран, география мирового хозяйства. Страноведение и географическое районирование и их интегрирующая роль в общественной географии.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Дифференциация и интеграция в экономической, социальной и политической географии. Изменения, связанные с переходом ведущих стран на постиндустриальный этап развития, глобализацией, </w:t>
      </w:r>
      <w:proofErr w:type="spellStart"/>
      <w:r w:rsidRPr="00DB4C9D">
        <w:t>гуманизацией</w:t>
      </w:r>
      <w:proofErr w:type="spellEnd"/>
      <w:r w:rsidRPr="00DB4C9D">
        <w:t xml:space="preserve">. Влияние фактора НТР. Значение высоких технологий и информационной сферы. Сдвиги в территориальной организации хозяйства сил под воздействием НТР, </w:t>
      </w:r>
      <w:proofErr w:type="spellStart"/>
      <w:r w:rsidRPr="00DB4C9D">
        <w:t>постфордизма</w:t>
      </w:r>
      <w:proofErr w:type="spellEnd"/>
      <w:r w:rsidRPr="00DB4C9D">
        <w:t xml:space="preserve"> и информационных технологий на разных территориальных уровнях (</w:t>
      </w:r>
      <w:proofErr w:type="gramStart"/>
      <w:r w:rsidRPr="00DB4C9D">
        <w:t>от</w:t>
      </w:r>
      <w:proofErr w:type="gramEnd"/>
      <w:r w:rsidRPr="00DB4C9D">
        <w:t xml:space="preserve"> глобальных до локальных).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Географические проблемы взаимодействия общества и природы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Экономик</w:t>
      </w:r>
      <w:proofErr w:type="gramStart"/>
      <w:r w:rsidRPr="00DB4C9D">
        <w:t>о</w:t>
      </w:r>
      <w:proofErr w:type="spellEnd"/>
      <w:r w:rsidRPr="00DB4C9D">
        <w:t>-</w:t>
      </w:r>
      <w:proofErr w:type="gramEnd"/>
      <w:r w:rsidRPr="00DB4C9D">
        <w:t xml:space="preserve">, социально-, </w:t>
      </w:r>
      <w:proofErr w:type="spellStart"/>
      <w:r w:rsidRPr="00DB4C9D">
        <w:t>политико</w:t>
      </w:r>
      <w:proofErr w:type="spellEnd"/>
      <w:r w:rsidRPr="00DB4C9D">
        <w:t xml:space="preserve">- и культурно-географические аспекты глобальных проблем человечества. Природно-ресурсный потенциал. Его экономическая, социальная, экологическая и культурологическая оценка. Проблемы рационального использования природных ресурсов и охраны окружающей среды. Типы хозяйственного использования земель. Вопросы использования и охраны Мирового океана. Понятие ресурсных циклов. Влияние </w:t>
      </w:r>
      <w:proofErr w:type="spellStart"/>
      <w:r w:rsidRPr="00DB4C9D">
        <w:t>антропогенно-техногенных</w:t>
      </w:r>
      <w:proofErr w:type="spellEnd"/>
      <w:r w:rsidRPr="00DB4C9D">
        <w:t xml:space="preserve"> изменений в природе на социально-экономические процессы. Территориальная организация окружающей среды.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Основные понятия и концепции отечественной районной школы экономической и социальной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Понятие и концепция территориального разделения труда. Территориальное разделение труда (ТРТ) и его значение для экономической и социальной географии. Н.Н. </w:t>
      </w:r>
      <w:proofErr w:type="spellStart"/>
      <w:r w:rsidRPr="00DB4C9D">
        <w:t>Баранский</w:t>
      </w:r>
      <w:proofErr w:type="spellEnd"/>
      <w:r w:rsidRPr="00DB4C9D">
        <w:t xml:space="preserve"> о географическом разделении труда. Уровни, виды и факторы развития ТРТ. Влияние научно-технической революции, информационных технологий и </w:t>
      </w:r>
      <w:proofErr w:type="spellStart"/>
      <w:r w:rsidRPr="00DB4C9D">
        <w:t>постфордизма</w:t>
      </w:r>
      <w:proofErr w:type="spellEnd"/>
      <w:r w:rsidRPr="00DB4C9D">
        <w:t xml:space="preserve"> на ТРТ. Международное разделение труда. Глобальная и региональная мирохозяйственная интеграция. </w:t>
      </w:r>
      <w:proofErr w:type="spellStart"/>
      <w:r w:rsidRPr="00DB4C9D">
        <w:t>Транснационализация</w:t>
      </w:r>
      <w:proofErr w:type="spellEnd"/>
      <w:r w:rsidRPr="00DB4C9D">
        <w:t xml:space="preserve"> как проявление международного разделения труда. Ведущие мировые ТНК – их специализация и пространственные сферы </w:t>
      </w:r>
      <w:proofErr w:type="spellStart"/>
      <w:r w:rsidRPr="00DB4C9D">
        <w:t>вляиния</w:t>
      </w:r>
      <w:proofErr w:type="spellEnd"/>
      <w:r w:rsidRPr="00DB4C9D">
        <w:t>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Понятие и концепция экономико-географического положения (ЭГП). Уровни и виды ЭГП. Основные методы его оценки. Показатели, характеризующие особенности </w:t>
      </w:r>
      <w:proofErr w:type="spellStart"/>
      <w:r w:rsidRPr="00DB4C9D">
        <w:t>экономик</w:t>
      </w:r>
      <w:proofErr w:type="gramStart"/>
      <w:r w:rsidRPr="00DB4C9D">
        <w:t>о</w:t>
      </w:r>
      <w:proofErr w:type="spellEnd"/>
      <w:r w:rsidRPr="00DB4C9D">
        <w:t>-</w:t>
      </w:r>
      <w:proofErr w:type="gramEnd"/>
      <w:r w:rsidRPr="00DB4C9D">
        <w:t xml:space="preserve">, </w:t>
      </w:r>
      <w:proofErr w:type="spellStart"/>
      <w:r w:rsidRPr="00DB4C9D">
        <w:t>политико</w:t>
      </w:r>
      <w:proofErr w:type="spellEnd"/>
      <w:r w:rsidRPr="00DB4C9D">
        <w:t xml:space="preserve">-, социально- и культурно-географического положения. Концепция «функции места».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lastRenderedPageBreak/>
        <w:t xml:space="preserve">Понятие и концепция территориальных хозяйственных систем, территориально-производственных комплексов (ТПК) и </w:t>
      </w:r>
      <w:proofErr w:type="spellStart"/>
      <w:r w:rsidRPr="00DB4C9D">
        <w:t>энергопроизводственных</w:t>
      </w:r>
      <w:proofErr w:type="spellEnd"/>
      <w:r w:rsidRPr="00DB4C9D">
        <w:t xml:space="preserve"> циклов (ЭПЦ). Территориальная организация хозяйства, территориальная структура хозяйства и территориальные хозяйственные системы. Концепция территориальной структуры хозяйства И.М. </w:t>
      </w:r>
      <w:proofErr w:type="spellStart"/>
      <w:r w:rsidRPr="00DB4C9D">
        <w:t>Маергойза</w:t>
      </w:r>
      <w:proofErr w:type="spellEnd"/>
      <w:r w:rsidRPr="00DB4C9D">
        <w:t>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положения концепции ТПК. Н.Н. </w:t>
      </w:r>
      <w:proofErr w:type="spellStart"/>
      <w:r w:rsidRPr="00DB4C9D">
        <w:t>Колосовский</w:t>
      </w:r>
      <w:proofErr w:type="spellEnd"/>
      <w:r w:rsidRPr="00DB4C9D">
        <w:t xml:space="preserve"> о ТПК. Основные типы ТПК. Опыт формирования ТПК в СССР.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Основные положения теории ЭПЦ. ЭПЦ как вид экономико-географического процесса. ЭПЦ как метод исследования территориальной организации хозяйства. Значение ЭПЦ для формирования территориальных хозяйственных систем. Трансформация теории ЭПЦ в эпоху НТР и в условиях рыночной экономики.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Понятие и концепция экономико-географического районирования. Сущность и содержание экономико-географического районирования. Экономико-географический район как вид географического района и его специфика. Экономические, социальные и социально-экономические районы.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Становление районной школы экономической географ</w:t>
      </w:r>
      <w:proofErr w:type="gramStart"/>
      <w:r w:rsidRPr="00DB4C9D">
        <w:t>ии и ее</w:t>
      </w:r>
      <w:proofErr w:type="gramEnd"/>
      <w:r w:rsidRPr="00DB4C9D">
        <w:t xml:space="preserve"> влияние на развитие учения об экономическом районировании. Основные принципы госплановского районирования. Практическая реализация идей госплановского районирования в СССР. Кризис школы экономического районирования в 1970-1990-е годы и его причины.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Современные тенденции в территориальной организации общества и их влияние на экономико-географическое районирование. Основные проблемы экономико-географического районирования. Соотношение социального и экономического аспектов в экономико-географических районах. Соответствие основных принципов госплановского районирования современным и перспективным условиям социально-экономического развития. Отраслевое и интегральное экономико-географическое районирование. Природно-хозяйственное и эколого-экономическое районирование. Проблема соотношения административно-территориального деления и экономико-географического районирования.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Связь экономико-географического районирования и запросов практики. Задачи экономико-географического районирования в условиях перехода к рыночным отношениям.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Прикладное значение географического районирования и его место в системе научного обеспечения регионального анализа и региональной политики. </w:t>
      </w:r>
    </w:p>
    <w:p w:rsid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  <w:lang w:val="en-US"/>
        </w:rPr>
      </w:pPr>
      <w:r w:rsidRPr="00DB4C9D">
        <w:rPr>
          <w:b/>
          <w:bCs/>
        </w:rPr>
        <w:t xml:space="preserve">Территориальная социально-экономическая 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дифференциация и региональное развитие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Территориальная социально-экономическая дифференциация и ее причины. Типология районов и регионов по экономическим, социальным и политическим параметрам. Проблемные районы и их виды. Теории и модели регионального развития. Пространственная модель диффузии нововведений Т. </w:t>
      </w:r>
      <w:proofErr w:type="spellStart"/>
      <w:r w:rsidRPr="00DB4C9D">
        <w:t>Хегерстранда</w:t>
      </w:r>
      <w:proofErr w:type="spellEnd"/>
      <w:r w:rsidRPr="00DB4C9D">
        <w:t xml:space="preserve">, теория полюсов роста Ф. </w:t>
      </w:r>
      <w:proofErr w:type="spellStart"/>
      <w:r w:rsidRPr="00DB4C9D">
        <w:t>Перру</w:t>
      </w:r>
      <w:proofErr w:type="spellEnd"/>
      <w:r w:rsidRPr="00DB4C9D">
        <w:t xml:space="preserve">, принцип кумулятивной причинности Г. </w:t>
      </w:r>
      <w:proofErr w:type="spellStart"/>
      <w:r w:rsidRPr="00DB4C9D">
        <w:t>Мюрдаля</w:t>
      </w:r>
      <w:proofErr w:type="spellEnd"/>
      <w:r w:rsidRPr="00DB4C9D">
        <w:t xml:space="preserve">, концепция "центр – периферия" </w:t>
      </w:r>
      <w:proofErr w:type="gramStart"/>
      <w:r w:rsidRPr="00DB4C9D">
        <w:t>Дж</w:t>
      </w:r>
      <w:proofErr w:type="gramEnd"/>
      <w:r w:rsidRPr="00DB4C9D">
        <w:t xml:space="preserve">. Фридмана и др. </w:t>
      </w:r>
      <w:proofErr w:type="spellStart"/>
      <w:r w:rsidRPr="00DB4C9D">
        <w:t>Центро-периферическая</w:t>
      </w:r>
      <w:proofErr w:type="spellEnd"/>
      <w:r w:rsidRPr="00DB4C9D">
        <w:t xml:space="preserve"> парадигма и ее значение для экономико-географических исследований.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Современные методы исследования в экономической, социальной 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Общенаучные методы экономико-географических исследований. Системный подход, язык и метод в экономико-географических исследованиях. Историко-эволюционный метод и его значение. Специфика использования в общественно-географических исследованиях статистического метода. Математический метод в экономической и социальной географии. Роль математического моделирования.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Общегеографические методы экономико-географического анализа. Сравнительно-описательный, картографический и метод экспедиционных исследований, их специфика и значение для экономико-географических исследований. Социально-экономическая </w:t>
      </w:r>
      <w:r w:rsidRPr="00DB4C9D">
        <w:lastRenderedPageBreak/>
        <w:t xml:space="preserve">картография: ее содержание, приемы, новые идеи и методы. Социально-экономические карты в атласах. Типы социально-экономических карт. </w:t>
      </w:r>
      <w:proofErr w:type="spellStart"/>
      <w:r w:rsidRPr="00DB4C9D">
        <w:t>Геоинформатика</w:t>
      </w:r>
      <w:proofErr w:type="spellEnd"/>
      <w:r w:rsidRPr="00DB4C9D">
        <w:t xml:space="preserve">. Географические банки данных. Компьютерная картография. </w:t>
      </w:r>
      <w:proofErr w:type="spellStart"/>
      <w:r w:rsidRPr="00DB4C9D">
        <w:t>Геоинформационные</w:t>
      </w:r>
      <w:proofErr w:type="spellEnd"/>
      <w:r w:rsidRPr="00DB4C9D">
        <w:t xml:space="preserve"> системы и их использование в общественно-географических исследованиях.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Собственные (специальные) методы исследований в экономической, социальной и политической географии. 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Региональная политика, районная планировка</w:t>
      </w:r>
      <w:r w:rsidRPr="00DB4C9D">
        <w:rPr>
          <w:b/>
          <w:bCs/>
        </w:rPr>
        <w:br/>
        <w:t xml:space="preserve">и территориальное проектирование как прикладные направления </w:t>
      </w:r>
      <w:proofErr w:type="gramStart"/>
      <w:r w:rsidRPr="00DB4C9D">
        <w:rPr>
          <w:b/>
          <w:bCs/>
        </w:rPr>
        <w:t>экономической</w:t>
      </w:r>
      <w:proofErr w:type="gramEnd"/>
      <w:r w:rsidRPr="00DB4C9D">
        <w:rPr>
          <w:b/>
          <w:bCs/>
        </w:rPr>
        <w:t>, социальной 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Понятие, сущность, цели, структура и уровни региональной политики. Методологический, организационный и прикладной аспекты региональной политики, их взаимодействие.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парадигмы региональной политики: их эволюция и перспективы. Основные методы региональной политики. Формы проведения региональной политики. Институты региональной политики.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Место экономической и социальной географии в решении проблем региональной политики. Прикладные проблемы современной региональной политики. Регулирование территориальных пропорций и региональная политика. Социально-экономический и финансово-бюджетный блоки современной региональной политики. Понятие проблемных регионов, их типология и критерии выделения. Депрессивные и отсталые регионы и региональная политика. Региональная политика и проблемы федерализма: правовой, экономический и бюджетный аспекты.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Значение теории и прикладных экономико-географических исследований для развития и осуществления районных планировок и территориального проектирования. Географические аспекты районной планировки и территориального проектирования.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География мирового хозяйства, международное разделение труда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Виды мирохозяйственных связей. Методические вопросы международных сопоставлений макроэкономических показателей. Понятие "открытой" экономики страны. Краткий обзор важнейших моделей внешнеэкономических отношений. Парадокс Леонтьева, внешнеторговая интерпретация модели «цикла жизни продукта». Проблемы генезиса, эволюции и цикличности современной системы мирового хозяйства. Современные представления о категории «международное разделение труда». </w:t>
      </w:r>
      <w:proofErr w:type="spellStart"/>
      <w:r w:rsidRPr="00DB4C9D">
        <w:t>Миросистемная</w:t>
      </w:r>
      <w:proofErr w:type="spellEnd"/>
      <w:r w:rsidRPr="00DB4C9D">
        <w:t xml:space="preserve"> концепция И. </w:t>
      </w:r>
      <w:proofErr w:type="spellStart"/>
      <w:r w:rsidRPr="00DB4C9D">
        <w:t>Валлерстайна</w:t>
      </w:r>
      <w:proofErr w:type="spellEnd"/>
      <w:r w:rsidRPr="00DB4C9D">
        <w:t>. Характеристика современных мировых экономических отношений: мировая торговля, прямые зарубежные инвестиции, трансферт технологий, валютно-кредитные отношения, миграции рабочей силы, глобальные мирохозяйственные проблемы. Основные черты современной мировой географии промышленности, сельского хозяйства, транспорта, финансовых центров, туризма. Теоретически основы внешнеэкономической стратегии страны. Транснациональные корпорации. Географические аспекты глобализации и антиглобализма.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 xml:space="preserve">Экономико-географический анализ отраслей </w:t>
      </w:r>
      <w:r w:rsidRPr="00DB4C9D">
        <w:rPr>
          <w:b/>
          <w:bCs/>
        </w:rPr>
        <w:br/>
        <w:t>хозяйства России и стран СНГ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Особенности структурных изменений хозяйства России и других стран СНГ в условиях перехода к рыночной экономике и под влиянием НТР. Система экономических показателей, характеризующих отрасли материального производства и непроизводственной сферы в географическом аспекте.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Особенности концентрации, специализации, кооперирования и комбинирования производства в эпоху НТР. Отражение этих процессов в территориальной организации отраслей хозяйства.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Отраслевые (промышленные, сельскохозяйственные, рекреационные) районы. Экономико-географический анализ промышленных узлов. Типы сельского хозяйства и сельскохозяйственное районирование. Территориальные системы АПК.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Экономико-географический анализ производственной инфраструктуры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lastRenderedPageBreak/>
        <w:t>Виды инфраструктуры и их территориальные сочетания. Роль инфраструктуры в экономическом, социальном и культурном развитии районов, развитии хозяйства, освоении новых ресурсов, укреплении межрайонных и международных связей. Транспортные сети и транспортные системы, их типы. Транспортно-географическое положение и методы его оценки. Основные направления экономико-географического анализа инфраструктуры. Информационно-коммуникативные системы стран мира.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Территориальная организация социальной сферы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Экономическая и социальная география: уровней и особенностей жизни населения стран и районов. География потребления. Исследование территориальной организации науки и образования. Рекреационная география, территориально-рекреационные системы.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География населения и населенных пунктов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Географические, экономические, социальные и политические аспекты демографических процессов. Социологическое и этнографическое изучение населения. Исследование миграций населения. Изучение трудовых ресурсов, их квалификации и использования. Географическое изучение образа жизни людей.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Понятие расселения. Людность и функции поселении. Правило Ципфа. Типологии поселений. Сети и системы поселении. Основы теории центральных мест В. </w:t>
      </w:r>
      <w:proofErr w:type="spellStart"/>
      <w:r w:rsidRPr="00DB4C9D">
        <w:t>Кристаллера</w:t>
      </w:r>
      <w:proofErr w:type="spellEnd"/>
      <w:r w:rsidRPr="00DB4C9D">
        <w:t>. Представления об эволюции расселения.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Изучение сельского населения. </w:t>
      </w:r>
      <w:proofErr w:type="spellStart"/>
      <w:r w:rsidRPr="00DB4C9D">
        <w:t>Георуралистика</w:t>
      </w:r>
      <w:proofErr w:type="spellEnd"/>
      <w:r w:rsidRPr="00DB4C9D">
        <w:t>. Сельское население и его эволюция в странах разных типов. Изменения в географии сельских населенных пунктов. Географические проблемы развития сельской местности.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Город как один из важнейших интегральных объектов </w:t>
      </w:r>
      <w:proofErr w:type="gramStart"/>
      <w:r w:rsidRPr="00DB4C9D">
        <w:t>исследовании</w:t>
      </w:r>
      <w:proofErr w:type="gramEnd"/>
      <w:r w:rsidRPr="00DB4C9D">
        <w:t xml:space="preserve"> общественной географии. </w:t>
      </w:r>
      <w:proofErr w:type="spellStart"/>
      <w:r w:rsidRPr="00DB4C9D">
        <w:t>Геоурбанистика</w:t>
      </w:r>
      <w:proofErr w:type="spellEnd"/>
      <w:r w:rsidRPr="00DB4C9D">
        <w:t xml:space="preserve">. Процесс урбанизации в странах разных типов. Эволюция современного города, типы и структуры городов, городские планировки и их результаты. Процессы </w:t>
      </w:r>
      <w:proofErr w:type="spellStart"/>
      <w:r w:rsidRPr="00DB4C9D">
        <w:t>агломерирования</w:t>
      </w:r>
      <w:proofErr w:type="spellEnd"/>
      <w:r w:rsidRPr="00DB4C9D">
        <w:t xml:space="preserve">. Городские агломерации (конурбации), понятие мегаполиса. </w:t>
      </w:r>
      <w:proofErr w:type="spellStart"/>
      <w:r w:rsidRPr="00DB4C9D">
        <w:t>Субурбанизация</w:t>
      </w:r>
      <w:proofErr w:type="spellEnd"/>
      <w:r w:rsidRPr="00DB4C9D">
        <w:t xml:space="preserve">. </w:t>
      </w:r>
      <w:proofErr w:type="spellStart"/>
      <w:r w:rsidRPr="00DB4C9D">
        <w:t>Джентрификация</w:t>
      </w:r>
      <w:proofErr w:type="spellEnd"/>
      <w:r w:rsidRPr="00DB4C9D">
        <w:t>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Политическая география как ветвь географической науки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теории политической географии. Ф. </w:t>
      </w:r>
      <w:proofErr w:type="spellStart"/>
      <w:r w:rsidRPr="00DB4C9D">
        <w:t>Ратцель</w:t>
      </w:r>
      <w:proofErr w:type="spellEnd"/>
      <w:r w:rsidRPr="00DB4C9D">
        <w:t xml:space="preserve"> и Р. </w:t>
      </w:r>
      <w:proofErr w:type="spellStart"/>
      <w:r w:rsidRPr="00DB4C9D">
        <w:t>Челлен</w:t>
      </w:r>
      <w:proofErr w:type="spellEnd"/>
      <w:r w:rsidRPr="00DB4C9D">
        <w:t xml:space="preserve"> как основоположники политической географии и геополитики. Геополитика и политическая география, их соотношение. Развитие идей геополитики и политической географии. Политико-географическая структура государственной территории. Политические границы. Морская политическая география. Электоральная география. География власти и </w:t>
      </w:r>
      <w:proofErr w:type="spellStart"/>
      <w:r w:rsidRPr="00DB4C9D">
        <w:t>элитогенеза</w:t>
      </w:r>
      <w:proofErr w:type="spellEnd"/>
      <w:r w:rsidRPr="00DB4C9D">
        <w:t xml:space="preserve">. Геополитические модели мира. Взаимосвязь геополитических и </w:t>
      </w:r>
      <w:proofErr w:type="spellStart"/>
      <w:r w:rsidRPr="00DB4C9D">
        <w:t>геоэкономических</w:t>
      </w:r>
      <w:proofErr w:type="spellEnd"/>
      <w:r w:rsidRPr="00DB4C9D">
        <w:t xml:space="preserve"> процессов.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Культурная география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Географические исследования культуры как </w:t>
      </w:r>
      <w:proofErr w:type="spellStart"/>
      <w:r w:rsidRPr="00DB4C9D">
        <w:t>надбиологической</w:t>
      </w:r>
      <w:proofErr w:type="spellEnd"/>
      <w:r w:rsidRPr="00DB4C9D">
        <w:t xml:space="preserve"> формы адаптации человека к окружающей среде, роль и место данной науки в системе географических наук. Интегративный характер географии культуры. Становление концепции территориальной организации как теоретического ядра формирующегося научного направления. </w:t>
      </w:r>
      <w:proofErr w:type="spellStart"/>
      <w:r w:rsidRPr="00DB4C9D">
        <w:t>Геокультурные</w:t>
      </w:r>
      <w:proofErr w:type="spellEnd"/>
      <w:r w:rsidRPr="00DB4C9D">
        <w:t xml:space="preserve"> инновации, </w:t>
      </w:r>
      <w:proofErr w:type="spellStart"/>
      <w:r w:rsidRPr="00DB4C9D">
        <w:t>геокультурная</w:t>
      </w:r>
      <w:proofErr w:type="spellEnd"/>
      <w:r w:rsidRPr="00DB4C9D">
        <w:t xml:space="preserve"> динамика. Исследования в области культурного ландшафта (К. </w:t>
      </w:r>
      <w:proofErr w:type="spellStart"/>
      <w:r w:rsidRPr="00DB4C9D">
        <w:t>Зауэр</w:t>
      </w:r>
      <w:proofErr w:type="spellEnd"/>
      <w:r w:rsidRPr="00DB4C9D">
        <w:t xml:space="preserve"> и др.), цивилизаций, других культурно-территориальных образований.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Поведенческая география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География восприятия. Факторы, влияющие на формирование образов и представление о территории. Роль поведенческой (</w:t>
      </w:r>
      <w:proofErr w:type="spellStart"/>
      <w:r w:rsidRPr="00DB4C9D">
        <w:t>бихевиористской</w:t>
      </w:r>
      <w:proofErr w:type="spellEnd"/>
      <w:r w:rsidRPr="00DB4C9D">
        <w:t>) географии и географии восприятия в оптимизации пространства, размещении производства и формировании жизненной среды человека. Представление о когнитивной географии.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Страноведение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Цели и задачи страноведения как раздела географии. Различное понимание страноведения. Значение страноведения для науки, культуры и практики. Проблемная ориентация страноведения. Гуманистические и культурологические концепции страноведения. Типология стран: принципы, методы и модели.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lastRenderedPageBreak/>
        <w:t> 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 xml:space="preserve">Система подготовки специалистов в области </w:t>
      </w:r>
      <w:r w:rsidRPr="00DB4C9D">
        <w:rPr>
          <w:b/>
          <w:bCs/>
        </w:rPr>
        <w:br/>
        <w:t>экономической, социальной и политической географии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Основные мировые и отечественные центры подготовки </w:t>
      </w:r>
      <w:proofErr w:type="spellStart"/>
      <w:proofErr w:type="gramStart"/>
      <w:r w:rsidRPr="00DB4C9D">
        <w:t>экономико-географов</w:t>
      </w:r>
      <w:proofErr w:type="spellEnd"/>
      <w:proofErr w:type="gramEnd"/>
      <w:r w:rsidRPr="00DB4C9D">
        <w:t xml:space="preserve"> и проведения экономико-географических исследований. Основные источники экономико-географической информации. Обзор периодических географических изданий. Основные учебные издания. Фундаментальные экономико-географические монографические издания.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Основная литература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Баранский</w:t>
      </w:r>
      <w:proofErr w:type="spellEnd"/>
      <w:r w:rsidRPr="00DB4C9D">
        <w:t xml:space="preserve"> Н.Н. Становление советской экономической географии. Научные принципы географии Избранные труды: М., 1980.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Витвер</w:t>
      </w:r>
      <w:proofErr w:type="spellEnd"/>
      <w:r w:rsidRPr="00DB4C9D">
        <w:t xml:space="preserve"> И.А. Избранные сочинения. М.,1998.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gramStart"/>
      <w:r w:rsidRPr="00DB4C9D">
        <w:t>Гладкий</w:t>
      </w:r>
      <w:proofErr w:type="gramEnd"/>
      <w:r w:rsidRPr="00DB4C9D">
        <w:t xml:space="preserve"> Ю.Н., </w:t>
      </w:r>
      <w:proofErr w:type="spellStart"/>
      <w:r w:rsidRPr="00DB4C9D">
        <w:t>Чистобаев</w:t>
      </w:r>
      <w:proofErr w:type="spellEnd"/>
      <w:r w:rsidRPr="00DB4C9D">
        <w:t xml:space="preserve"> А.И. Основы региональной политики. СПб</w:t>
      </w:r>
      <w:proofErr w:type="gramStart"/>
      <w:r w:rsidRPr="00DB4C9D">
        <w:t xml:space="preserve">., </w:t>
      </w:r>
      <w:proofErr w:type="gramEnd"/>
      <w:r w:rsidRPr="00DB4C9D">
        <w:t xml:space="preserve">1998.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Джонстон</w:t>
      </w:r>
      <w:proofErr w:type="spellEnd"/>
      <w:r w:rsidRPr="00DB4C9D">
        <w:t xml:space="preserve"> Р.Дж. География и географы: Очерк развития англо-американской социальной географии после 1945 года</w:t>
      </w:r>
      <w:proofErr w:type="gramStart"/>
      <w:r w:rsidRPr="00DB4C9D">
        <w:t xml:space="preserve"> / П</w:t>
      </w:r>
      <w:proofErr w:type="gramEnd"/>
      <w:r w:rsidRPr="00DB4C9D">
        <w:t>ер. с англ. М., 1987.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Колосов В.А., Мироненко Н.С. Геополитика и политическая география: Учеб</w:t>
      </w:r>
      <w:proofErr w:type="gramStart"/>
      <w:r w:rsidRPr="00DB4C9D">
        <w:t>.</w:t>
      </w:r>
      <w:proofErr w:type="gramEnd"/>
      <w:r w:rsidRPr="00DB4C9D">
        <w:t xml:space="preserve"> </w:t>
      </w:r>
      <w:proofErr w:type="gramStart"/>
      <w:r w:rsidRPr="00DB4C9D">
        <w:t>д</w:t>
      </w:r>
      <w:proofErr w:type="gramEnd"/>
      <w:r w:rsidRPr="00DB4C9D">
        <w:t>ля студентов вузов. М., 2001.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Колосовский</w:t>
      </w:r>
      <w:proofErr w:type="spellEnd"/>
      <w:r w:rsidRPr="00DB4C9D">
        <w:t xml:space="preserve"> Н.Н. Основы экономического районирования. М., 1958.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Лаппо Г.М. География городов. М., 1997.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Мироненко Н.С. Введение в географию мирового хозяйства. М., 1995.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Мироненко Н.С. Страноведение. Теория и методы. Учеб</w:t>
      </w:r>
      <w:proofErr w:type="gramStart"/>
      <w:r w:rsidRPr="00DB4C9D">
        <w:t>.</w:t>
      </w:r>
      <w:proofErr w:type="gramEnd"/>
      <w:r w:rsidRPr="00DB4C9D">
        <w:t xml:space="preserve"> </w:t>
      </w:r>
      <w:proofErr w:type="gramStart"/>
      <w:r w:rsidRPr="00DB4C9D">
        <w:t>д</w:t>
      </w:r>
      <w:proofErr w:type="gramEnd"/>
      <w:r w:rsidRPr="00DB4C9D">
        <w:t>ля студентов вузов. М., 2001.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Перцик</w:t>
      </w:r>
      <w:proofErr w:type="spellEnd"/>
      <w:r w:rsidRPr="00DB4C9D">
        <w:t xml:space="preserve"> Е.Н. Города мира: география мировой урбанизации. М., 2000.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Ракитников А.Н. География сельского хозяйства. М., 1970.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proofErr w:type="spellStart"/>
      <w:r w:rsidRPr="00DB4C9D">
        <w:t>Саушкин</w:t>
      </w:r>
      <w:proofErr w:type="spellEnd"/>
      <w:r w:rsidRPr="00DB4C9D">
        <w:t xml:space="preserve"> Ю.Г. Экономическая география: история, теория, методы, практика. М., 1973.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Социально-экономическая география зарубежного мира</w:t>
      </w:r>
      <w:proofErr w:type="gramStart"/>
      <w:r w:rsidRPr="00DB4C9D">
        <w:t xml:space="preserve"> / П</w:t>
      </w:r>
      <w:proofErr w:type="gramEnd"/>
      <w:r w:rsidRPr="00DB4C9D">
        <w:t xml:space="preserve">од ред. В.В. </w:t>
      </w:r>
      <w:proofErr w:type="spellStart"/>
      <w:r w:rsidRPr="00DB4C9D">
        <w:t>Вольского</w:t>
      </w:r>
      <w:proofErr w:type="spellEnd"/>
      <w:r w:rsidRPr="00DB4C9D">
        <w:t>. М., 2001.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Экономическая и социальная география России</w:t>
      </w:r>
      <w:proofErr w:type="gramStart"/>
      <w:r w:rsidRPr="00DB4C9D">
        <w:t xml:space="preserve"> / П</w:t>
      </w:r>
      <w:proofErr w:type="gramEnd"/>
      <w:r w:rsidRPr="00DB4C9D">
        <w:t>од ред. А.Т. Хрущева. М., 2001.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Экономическая и социальная география в СССР. История и современное развитие. М., 1987.</w:t>
      </w:r>
    </w:p>
    <w:p w:rsidR="00DB4C9D" w:rsidRPr="00DB4C9D" w:rsidRDefault="00DB4C9D" w:rsidP="00DB4C9D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B4C9D">
        <w:rPr>
          <w:b/>
          <w:bCs/>
        </w:rPr>
        <w:t>Дополнительная литература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1. </w:t>
      </w:r>
      <w:proofErr w:type="spellStart"/>
      <w:r w:rsidRPr="00DB4C9D">
        <w:t>Алаев</w:t>
      </w:r>
      <w:proofErr w:type="spellEnd"/>
      <w:r w:rsidRPr="00DB4C9D">
        <w:t xml:space="preserve"> Э.Б. Социально-экономическая география: Понятийно-терминологический словарь. М., 1983.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2. Алисов Н.В., </w:t>
      </w:r>
      <w:proofErr w:type="spellStart"/>
      <w:r w:rsidRPr="00DB4C9D">
        <w:t>Хорев</w:t>
      </w:r>
      <w:proofErr w:type="spellEnd"/>
      <w:r w:rsidRPr="00DB4C9D">
        <w:t xml:space="preserve"> Б.С. Экономическая и социальная география мира. Учеб. М., 2000.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3. </w:t>
      </w:r>
      <w:proofErr w:type="spellStart"/>
      <w:r w:rsidRPr="00DB4C9D">
        <w:t>Голд</w:t>
      </w:r>
      <w:proofErr w:type="spellEnd"/>
      <w:r w:rsidRPr="00DB4C9D">
        <w:t xml:space="preserve"> Дж. Психология и география. Основы поведенческой географии. М., 1990.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4. Ковалев С.А. Сельское расселение. М., 1963.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5. Комар И.В. Рациональное использование природных ресурсов и ресурсные циклы. М., 1975.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6. Кузнецова О.В. Экономическое развитие регионов: теоретические и практические аспекты государственного регулирования. М., 2002.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7. Крючков В.Г. Технико-экономические основы сельскохозяйственного производства. Учебное пособие для вузов. М., 1998.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8. Культурная география</w:t>
      </w:r>
      <w:proofErr w:type="gramStart"/>
      <w:r w:rsidRPr="00DB4C9D">
        <w:t xml:space="preserve"> / П</w:t>
      </w:r>
      <w:proofErr w:type="gramEnd"/>
      <w:r w:rsidRPr="00DB4C9D">
        <w:t xml:space="preserve">од ред. Ю.А. </w:t>
      </w:r>
      <w:proofErr w:type="spellStart"/>
      <w:r w:rsidRPr="00DB4C9D">
        <w:t>Веденина</w:t>
      </w:r>
      <w:proofErr w:type="spellEnd"/>
      <w:r w:rsidRPr="00DB4C9D">
        <w:t xml:space="preserve">, Р.Ф. </w:t>
      </w:r>
      <w:proofErr w:type="spellStart"/>
      <w:r w:rsidRPr="00DB4C9D">
        <w:t>Туровского</w:t>
      </w:r>
      <w:proofErr w:type="spellEnd"/>
      <w:r w:rsidRPr="00DB4C9D">
        <w:t>. М., 2001.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9. Лексин В.Н., Швецов А.Н. Государство и регионы. Теория и практика государственного регулирования территориального развития. М., 1997. 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10. </w:t>
      </w:r>
      <w:proofErr w:type="spellStart"/>
      <w:r w:rsidRPr="00DB4C9D">
        <w:t>Маергойз</w:t>
      </w:r>
      <w:proofErr w:type="spellEnd"/>
      <w:r w:rsidRPr="00DB4C9D">
        <w:t xml:space="preserve"> И.М. Территориальная структура хозяйства. Новосибирск, 1986.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>11. Предпринимательский климат регионов России. География России для инвесторов и предпринимателей. М.,1997.</w:t>
      </w:r>
    </w:p>
    <w:p w:rsidR="00DB4C9D" w:rsidRPr="00DB4C9D" w:rsidRDefault="00DB4C9D" w:rsidP="00DB4C9D">
      <w:pPr>
        <w:pStyle w:val="a9"/>
        <w:spacing w:before="0" w:beforeAutospacing="0" w:after="0" w:afterAutospacing="0"/>
      </w:pPr>
      <w:r w:rsidRPr="00DB4C9D">
        <w:t xml:space="preserve">12. </w:t>
      </w:r>
      <w:proofErr w:type="spellStart"/>
      <w:r w:rsidRPr="00DB4C9D">
        <w:t>Саушкин</w:t>
      </w:r>
      <w:proofErr w:type="spellEnd"/>
      <w:r w:rsidRPr="00DB4C9D">
        <w:t xml:space="preserve"> Ю.Г. Избранные труды. Смоленск, 2001.</w:t>
      </w:r>
    </w:p>
    <w:p w:rsidR="00DB4C9D" w:rsidRPr="00DB4C9D" w:rsidRDefault="00DB4C9D" w:rsidP="00DB4C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C9D" w:rsidRPr="00DB4C9D" w:rsidSect="0003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DE0"/>
    <w:multiLevelType w:val="hybridMultilevel"/>
    <w:tmpl w:val="A87E6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3142B"/>
    <w:multiLevelType w:val="hybridMultilevel"/>
    <w:tmpl w:val="BE5A1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6C7"/>
    <w:rsid w:val="00033EE0"/>
    <w:rsid w:val="003F5C15"/>
    <w:rsid w:val="00470BFB"/>
    <w:rsid w:val="004E16C7"/>
    <w:rsid w:val="009C09C7"/>
    <w:rsid w:val="00AD4A2D"/>
    <w:rsid w:val="00D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6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16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E1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16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4E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E1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4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3018</Words>
  <Characters>17209</Characters>
  <Application>Microsoft Office Word</Application>
  <DocSecurity>0</DocSecurity>
  <Lines>143</Lines>
  <Paragraphs>40</Paragraphs>
  <ScaleCrop>false</ScaleCrop>
  <Company>VSPU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2013-10-01T12:15:00Z</dcterms:created>
  <dcterms:modified xsi:type="dcterms:W3CDTF">2013-10-29T10:39:00Z</dcterms:modified>
</cp:coreProperties>
</file>