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16911">
        <w:rPr>
          <w:b/>
          <w:bCs/>
        </w:rPr>
        <w:t>ПРОГРАММА – МИНИМУМ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center"/>
      </w:pPr>
      <w:r w:rsidRPr="00416911">
        <w:t>кандидатского экзамена по специальности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16911">
        <w:rPr>
          <w:b/>
          <w:bCs/>
        </w:rPr>
        <w:t>10.02.01 - «Русский язык»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center"/>
      </w:pPr>
      <w:r w:rsidRPr="00416911">
        <w:t>по филологическим наукам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16911">
        <w:rPr>
          <w:b/>
          <w:bCs/>
        </w:rPr>
        <w:t>Введение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Цель кандидатского экзамена по специальности 10.02.01 – «Русский язык» состоит в проверке приобретенных аспирантами и соискателями ученой степени кандидата наук знаний, касающихся важнейших проблем теории и истории русского языка, а также истории лингвистических учений.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Подготовка к экзамену в индивидуальном порядке может включать написание реферата, проведение зачета по отдельным разделам программы и проблеме диссертации. Проверка языковой компетентности включает в себя умение анализировать тексты разных периодов развития языка.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16911">
        <w:rPr>
          <w:b/>
          <w:bCs/>
        </w:rPr>
        <w:t>1. История русского языка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Два объекта истории русского языка: живой язык (диалектный) и литературный язык.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Восточнославянская этноязыковая общность и проблемы ее генезиса.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Славянские племенные диалекты в Восточной Европе </w:t>
      </w:r>
      <w:proofErr w:type="spellStart"/>
      <w:r w:rsidRPr="00416911">
        <w:t>позднепраславянской</w:t>
      </w:r>
      <w:proofErr w:type="spellEnd"/>
      <w:r w:rsidRPr="00416911">
        <w:t xml:space="preserve"> эпохи по данным археологии и </w:t>
      </w:r>
      <w:proofErr w:type="spellStart"/>
      <w:r w:rsidRPr="00416911">
        <w:t>лингвогеографии</w:t>
      </w:r>
      <w:proofErr w:type="spellEnd"/>
      <w:r w:rsidRPr="00416911">
        <w:t xml:space="preserve">. </w:t>
      </w:r>
      <w:proofErr w:type="gramStart"/>
      <w:r w:rsidRPr="00416911">
        <w:t>Диалектная</w:t>
      </w:r>
      <w:proofErr w:type="gramEnd"/>
      <w:r w:rsidRPr="00416911">
        <w:t xml:space="preserve"> </w:t>
      </w:r>
      <w:proofErr w:type="spellStart"/>
      <w:r w:rsidRPr="00416911">
        <w:t>гетерогенность</w:t>
      </w:r>
      <w:proofErr w:type="spellEnd"/>
      <w:r w:rsidRPr="00416911">
        <w:t xml:space="preserve"> </w:t>
      </w:r>
      <w:proofErr w:type="spellStart"/>
      <w:r w:rsidRPr="00416911">
        <w:t>древневосточнославянского</w:t>
      </w:r>
      <w:proofErr w:type="spellEnd"/>
      <w:r w:rsidRPr="00416911">
        <w:t xml:space="preserve"> ареала, восходящая к </w:t>
      </w:r>
      <w:proofErr w:type="spellStart"/>
      <w:r w:rsidRPr="00416911">
        <w:t>позднепраславянской</w:t>
      </w:r>
      <w:proofErr w:type="spellEnd"/>
      <w:r w:rsidRPr="00416911">
        <w:t xml:space="preserve"> эпохе. Противопоставление на территории славянских диалектов Восточной Европы двух основных диалектных зон. Место восточнославянских диалектов в славянском мире. Древнейшие изоглоссы, устанавливающие генетическую общность южн</w:t>
      </w:r>
      <w:proofErr w:type="gramStart"/>
      <w:r w:rsidRPr="00416911">
        <w:t>о-</w:t>
      </w:r>
      <w:proofErr w:type="gramEnd"/>
      <w:r w:rsidRPr="00416911">
        <w:t xml:space="preserve"> и </w:t>
      </w:r>
      <w:proofErr w:type="spellStart"/>
      <w:r w:rsidRPr="00416911">
        <w:t>северновосточнославянских</w:t>
      </w:r>
      <w:proofErr w:type="spellEnd"/>
      <w:r w:rsidRPr="00416911">
        <w:t xml:space="preserve"> диалектов с разными диалектными зонами славянского мира. Вопрос о формировании древнерусского языкового единства. </w:t>
      </w:r>
      <w:proofErr w:type="spellStart"/>
      <w:r w:rsidRPr="00416911">
        <w:t>Общевосточнославянские</w:t>
      </w:r>
      <w:proofErr w:type="spellEnd"/>
      <w:r w:rsidRPr="00416911">
        <w:t xml:space="preserve"> фонетические изменения.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416911">
        <w:t>Южновосточнославянская</w:t>
      </w:r>
      <w:proofErr w:type="spellEnd"/>
      <w:r w:rsidRPr="00416911">
        <w:t xml:space="preserve"> диалектная система эпохи древнейших славянских памятников письменности (XI—XII века).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Фонетическая система, реконструируемая по данным старейших памятников письменности. Восточнославянские морфологические особенности.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416911">
        <w:t>Северновосточнославянские</w:t>
      </w:r>
      <w:proofErr w:type="spellEnd"/>
      <w:r w:rsidRPr="00416911">
        <w:t xml:space="preserve"> диалекты старшего периода (XI—XII вв.) По данным памятников письменности и современных говоров.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Особенности фонетической системы. Особенности морфологической системы. Древненовгородский диалект и его внутренняя неоднородность. Специфика древненовгородского диалекта в узком смысле (древненовгородское койне).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Культурно-языковая ситуация древней </w:t>
      </w:r>
      <w:proofErr w:type="spellStart"/>
      <w:r w:rsidRPr="00416911">
        <w:t>руси</w:t>
      </w:r>
      <w:proofErr w:type="spellEnd"/>
      <w:r w:rsidRPr="00416911">
        <w:t xml:space="preserve">, отношение книжного церковнославянского языка к </w:t>
      </w:r>
      <w:proofErr w:type="gramStart"/>
      <w:r w:rsidRPr="00416911">
        <w:t>диалектному</w:t>
      </w:r>
      <w:proofErr w:type="gramEnd"/>
      <w:r w:rsidRPr="00416911">
        <w:t>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Русский извод церковнославянского языка: а) механизм формирования; б) орфоэпические, орфографические и грамматические признаки. Типы текстов в древнерусской книжности. Тексты, представляющие: а) стандартный церковнославянский; б) гибридный церковнославянский. Специфика норм гибридного церковнославянского языка. Проблема стандартного древнерусского языка. Типы текстов, представляющие стандартный древнерусский. Специфика языка бытовой письменности. Берестяные грамоты как лингвистический источник. Графико-орфографические системы бытовой письменности Древней Руси.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История фонетической системы русского языка (XII—XVII вв.).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Падение </w:t>
      </w:r>
      <w:proofErr w:type="gramStart"/>
      <w:r w:rsidRPr="00416911">
        <w:t>редуцированных</w:t>
      </w:r>
      <w:proofErr w:type="gramEnd"/>
      <w:r w:rsidRPr="00416911">
        <w:t xml:space="preserve"> и его последствия. Специфика отражения процесса в южн</w:t>
      </w:r>
      <w:proofErr w:type="gramStart"/>
      <w:r w:rsidRPr="00416911">
        <w:t>о-</w:t>
      </w:r>
      <w:proofErr w:type="gramEnd"/>
      <w:r w:rsidRPr="00416911">
        <w:t xml:space="preserve"> и </w:t>
      </w:r>
      <w:proofErr w:type="spellStart"/>
      <w:r w:rsidRPr="00416911">
        <w:t>северновосточнославянских</w:t>
      </w:r>
      <w:proofErr w:type="spellEnd"/>
      <w:r w:rsidRPr="00416911">
        <w:t xml:space="preserve"> памятниках, в памятниках книжных и бытовых. Изменения в системе консонантизма после падения </w:t>
      </w:r>
      <w:proofErr w:type="gramStart"/>
      <w:r w:rsidRPr="00416911">
        <w:t>редуцированных</w:t>
      </w:r>
      <w:proofErr w:type="gramEnd"/>
      <w:r w:rsidRPr="00416911">
        <w:t xml:space="preserve">. Формирование корреляции твердости-мягкости согласных; диалектные различия. Изменения в системе </w:t>
      </w:r>
      <w:r w:rsidRPr="00416911">
        <w:lastRenderedPageBreak/>
        <w:t>вокализма после падения редуцированных</w:t>
      </w:r>
      <w:proofErr w:type="gramStart"/>
      <w:r w:rsidRPr="00416911">
        <w:t xml:space="preserve"> .</w:t>
      </w:r>
      <w:proofErr w:type="gramEnd"/>
      <w:r w:rsidRPr="00416911">
        <w:t xml:space="preserve"> История гласных среднего и </w:t>
      </w:r>
      <w:proofErr w:type="spellStart"/>
      <w:r w:rsidRPr="00416911">
        <w:t>верхне-среднего</w:t>
      </w:r>
      <w:proofErr w:type="spellEnd"/>
      <w:r w:rsidRPr="00416911">
        <w:t xml:space="preserve"> подъема в разных диалектных системах. Основные изменения в истории акцентной системы русского языка. История аканья. Взаимообусловленность изменений в разных звеньях фонетической системы — разные типы диалектного развития.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История морфологической системы русского языка (XII—XVII вв.).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Имена — основные тенденции развития и</w:t>
      </w:r>
      <w:r w:rsidRPr="00416911">
        <w:rPr>
          <w:b/>
          <w:bCs/>
        </w:rPr>
        <w:t xml:space="preserve"> </w:t>
      </w:r>
      <w:r w:rsidRPr="00416911">
        <w:t xml:space="preserve">их возможные реализации, представленные русскими диалектами, специфика литературной нормы: перестройка системы именного склонения; история категории числа; история взаимодействия адъективного и местоименного склонения; морфологическое оформление категории прилагательного; история указательных и личных местоимений; вопрос об относительных местоимениях в истории русского языка; история счетных слов и формирование числительного. </w:t>
      </w:r>
      <w:proofErr w:type="gramStart"/>
      <w:r w:rsidRPr="00416911">
        <w:t xml:space="preserve">Глагол — основные события в истории, проблема соотношения живого языка и книжной нормы: история </w:t>
      </w:r>
      <w:proofErr w:type="spellStart"/>
      <w:r w:rsidRPr="00416911">
        <w:t>видо-временной</w:t>
      </w:r>
      <w:proofErr w:type="spellEnd"/>
      <w:r w:rsidRPr="00416911">
        <w:t xml:space="preserve"> системы и проблема хронологии разных этапов ее формирования: история категории глагольного вида, проблема причин и хронологии перестройки системы форм прошедшего времени, история форм </w:t>
      </w:r>
      <w:proofErr w:type="spellStart"/>
      <w:r w:rsidRPr="00416911">
        <w:t>непрошедшего</w:t>
      </w:r>
      <w:proofErr w:type="spellEnd"/>
      <w:r w:rsidRPr="00416911">
        <w:t xml:space="preserve"> времени, формирование грамматических форм будущего времени; история причастных форм: литературный язык м диалектный;</w:t>
      </w:r>
      <w:proofErr w:type="gramEnd"/>
      <w:r w:rsidRPr="00416911">
        <w:t xml:space="preserve"> история ирреальных наклонений; система русского глагола в ее возможных диалектных вариантах.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Основные проблемы изучения истории синтаксической системы русского языка.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16911">
        <w:rPr>
          <w:b/>
          <w:bCs/>
        </w:rPr>
        <w:t>2. Фонетика русского языка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Предмет и место фонетики среди других лингвистических дисциплин. Учение о фонеме. Фонема. Система фонем. Звуковые единицы речи, параметры их формирования и функционирования в речевой деятельности человека. Процесс коммуникации. Лингвистические и экстралингвистические аспекты речи. Фонетика как наука, использующая методы исследования в области психологии, социологии, физиологии, акустики, математики.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Артикуляционная база русской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Краткие сведения из истории экспериментальной фонетики. Методы артикуляционного анализа: метод </w:t>
      </w:r>
      <w:proofErr w:type="spellStart"/>
      <w:r w:rsidRPr="00416911">
        <w:t>палатографии</w:t>
      </w:r>
      <w:proofErr w:type="spellEnd"/>
      <w:r w:rsidRPr="00416911">
        <w:t xml:space="preserve">, метод </w:t>
      </w:r>
      <w:proofErr w:type="spellStart"/>
      <w:r w:rsidRPr="00416911">
        <w:t>кинорентгенографии</w:t>
      </w:r>
      <w:proofErr w:type="spellEnd"/>
      <w:r w:rsidRPr="00416911">
        <w:t xml:space="preserve">, метод </w:t>
      </w:r>
      <w:proofErr w:type="spellStart"/>
      <w:r w:rsidRPr="00416911">
        <w:t>фотоосциллографии</w:t>
      </w:r>
      <w:proofErr w:type="spellEnd"/>
      <w:r w:rsidRPr="00416911">
        <w:t xml:space="preserve">, метод тензометрии. Артикуляторная классификация звуковых типов, основные критерии разграничения согласных и гласных звуковых типов. Артикуляторная классификация русских гласных </w:t>
      </w:r>
      <w:proofErr w:type="spellStart"/>
      <w:r w:rsidRPr="00416911">
        <w:t>звуко-типов</w:t>
      </w:r>
      <w:proofErr w:type="spellEnd"/>
      <w:r w:rsidRPr="00416911">
        <w:t xml:space="preserve">. Собственная длительность русских гласных </w:t>
      </w:r>
      <w:proofErr w:type="spellStart"/>
      <w:r w:rsidRPr="00416911">
        <w:t>звукотипов</w:t>
      </w:r>
      <w:proofErr w:type="spellEnd"/>
      <w:r w:rsidRPr="00416911">
        <w:t xml:space="preserve">. Степени редукции гласных </w:t>
      </w:r>
      <w:proofErr w:type="spellStart"/>
      <w:r w:rsidRPr="00416911">
        <w:t>звукотипов</w:t>
      </w:r>
      <w:proofErr w:type="spellEnd"/>
      <w:r w:rsidRPr="00416911">
        <w:t xml:space="preserve">, глухие гласные. Дифтонги и дифтонгоиды в русской речи. Артикуляторная классификация согласных </w:t>
      </w:r>
      <w:proofErr w:type="spellStart"/>
      <w:r w:rsidRPr="00416911">
        <w:t>звукотипов</w:t>
      </w:r>
      <w:proofErr w:type="spellEnd"/>
      <w:r w:rsidRPr="00416911">
        <w:t xml:space="preserve"> по признакам места и способа образования. Собственная длительность русских согласных </w:t>
      </w:r>
      <w:proofErr w:type="spellStart"/>
      <w:r w:rsidRPr="00416911">
        <w:t>звукотипов</w:t>
      </w:r>
      <w:proofErr w:type="spellEnd"/>
      <w:r w:rsidRPr="00416911">
        <w:t xml:space="preserve">. Специфика палатализованных согласных в русской речи (по данным </w:t>
      </w:r>
      <w:proofErr w:type="spellStart"/>
      <w:r w:rsidRPr="00416911">
        <w:t>кинорентгенографии</w:t>
      </w:r>
      <w:proofErr w:type="spellEnd"/>
      <w:r w:rsidRPr="00416911">
        <w:t>)</w:t>
      </w:r>
      <w:proofErr w:type="gramStart"/>
      <w:r w:rsidRPr="00416911">
        <w:t xml:space="preserve"> .</w:t>
      </w:r>
      <w:proofErr w:type="gramEnd"/>
      <w:r w:rsidRPr="00416911">
        <w:t xml:space="preserve"> Аффрикаты и </w:t>
      </w:r>
      <w:proofErr w:type="spellStart"/>
      <w:r w:rsidRPr="00416911">
        <w:t>аффрицированные</w:t>
      </w:r>
      <w:proofErr w:type="spellEnd"/>
      <w:r w:rsidRPr="00416911">
        <w:t xml:space="preserve"> звуковые типы.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Слог. Артикуляционное строение слога. Принципы сегментации потока речи на слоги. Классификация типов слогов. Типы артикуляционных слоговых таблиц для разных целей прикладных исследований. </w:t>
      </w:r>
      <w:proofErr w:type="spellStart"/>
      <w:r w:rsidRPr="00416911">
        <w:t>Коартикуляция</w:t>
      </w:r>
      <w:proofErr w:type="spellEnd"/>
      <w:r w:rsidRPr="00416911">
        <w:t>, ее типы.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Акустические характеристики русской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Основные понятия акустического анализа речи. Методы исследований акустических параметров речи: метод осциллографии, метод </w:t>
      </w:r>
      <w:proofErr w:type="spellStart"/>
      <w:r w:rsidRPr="00416911">
        <w:t>спектрографии</w:t>
      </w:r>
      <w:proofErr w:type="spellEnd"/>
      <w:r w:rsidRPr="00416911">
        <w:t xml:space="preserve">, устройства для анализа просодических параметров речи. Спектральные характеристики русских гласных </w:t>
      </w:r>
      <w:proofErr w:type="spellStart"/>
      <w:r w:rsidRPr="00416911">
        <w:t>звукотипов</w:t>
      </w:r>
      <w:proofErr w:type="spellEnd"/>
      <w:r w:rsidRPr="00416911">
        <w:t xml:space="preserve">, их собственная частота основного тона. Спектральные характеристики согласных </w:t>
      </w:r>
      <w:proofErr w:type="spellStart"/>
      <w:r w:rsidRPr="00416911">
        <w:t>звукотипов</w:t>
      </w:r>
      <w:proofErr w:type="spellEnd"/>
      <w:r w:rsidRPr="00416911">
        <w:t>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Стратификация русской звучащей речи и ее единиц.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Звуковая система (система звуковых типов). Система слогов. Словесное ударение в русской речи, его конститутивная функция. Правила подвижности/неподвижности русского словесного ударения. Система фонетических слов (ритмических структур). Частотные типы фонетических слов в русской речи. Артикуляторные и акустические </w:t>
      </w:r>
      <w:r w:rsidRPr="00416911">
        <w:lastRenderedPageBreak/>
        <w:t xml:space="preserve">характеристики «сильных» и «слабых» частей фонетических слов русской речи. Понятие </w:t>
      </w:r>
      <w:proofErr w:type="spellStart"/>
      <w:r w:rsidRPr="00416911">
        <w:t>полизвукотипа</w:t>
      </w:r>
      <w:proofErr w:type="spellEnd"/>
      <w:r w:rsidRPr="00416911">
        <w:t xml:space="preserve">. Синтагма. Синтагма в отличие от словосочетания. Синтагматическое ударение, его конститутивная функция. Фразовые выделительные ударения. Классификация типов фразовых выделительных ударений по их функциям. Фраза. Ее структурированность просодическими средствами. </w:t>
      </w:r>
      <w:proofErr w:type="spellStart"/>
      <w:r w:rsidRPr="00416911">
        <w:t>Фоноабзац</w:t>
      </w:r>
      <w:proofErr w:type="spellEnd"/>
      <w:r w:rsidRPr="00416911">
        <w:t>. Его структурированность просодическими средствами. Текст.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Восприятие речи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Общие сведения о восприятии звучащей речи человеком</w:t>
      </w:r>
      <w:r w:rsidRPr="00416911">
        <w:rPr>
          <w:b/>
          <w:bCs/>
        </w:rPr>
        <w:t>.</w:t>
      </w:r>
      <w:r w:rsidRPr="00416911">
        <w:t xml:space="preserve"> Методы исследования восприятия. Метод имитации. Восприятие звуковых типов русской речи. Восприятие фонетических слов русской речи. Восприятие синтагм, фраз, </w:t>
      </w:r>
      <w:proofErr w:type="spellStart"/>
      <w:r w:rsidRPr="00416911">
        <w:t>фоноабзацев</w:t>
      </w:r>
      <w:proofErr w:type="spellEnd"/>
      <w:r w:rsidRPr="00416911">
        <w:t xml:space="preserve"> русской речи, их основные характеристики. Восприятие темпа русской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Просодия и интонация.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Просодические средства. Просодические единицы. Функции просодии. Функции интонации. Основные модели русской интонационной системы.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Автоматическое распознавание и синтез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Системы автоматического распознавания речи. Системы автоматического синтеза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Фонетические стили звучащей речи. Фонетические стили звучащих подготовленных текстов. Фонетические стили спонтанной речи. Фонология. История фонологии в </w:t>
      </w:r>
      <w:proofErr w:type="spellStart"/>
      <w:r w:rsidRPr="00416911">
        <w:t>россии</w:t>
      </w:r>
      <w:proofErr w:type="spellEnd"/>
      <w:r w:rsidRPr="00416911">
        <w:t xml:space="preserve">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Теория фонологии в концепции И. А. </w:t>
      </w:r>
      <w:proofErr w:type="spellStart"/>
      <w:r w:rsidRPr="00416911">
        <w:t>Бодуэна</w:t>
      </w:r>
      <w:proofErr w:type="spellEnd"/>
      <w:r w:rsidRPr="00416911">
        <w:t xml:space="preserve"> де </w:t>
      </w:r>
      <w:proofErr w:type="spellStart"/>
      <w:r w:rsidRPr="00416911">
        <w:t>Куртенэ</w:t>
      </w:r>
      <w:proofErr w:type="spellEnd"/>
      <w:r w:rsidRPr="00416911">
        <w:t xml:space="preserve"> и Н. В. </w:t>
      </w:r>
      <w:proofErr w:type="spellStart"/>
      <w:r w:rsidRPr="00416911">
        <w:t>Крушевского</w:t>
      </w:r>
      <w:proofErr w:type="spellEnd"/>
      <w:r w:rsidRPr="00416911">
        <w:t xml:space="preserve">. Тезисы Казанской лингвистической школы в области изучения звучащей речи, сформулированные </w:t>
      </w:r>
      <w:proofErr w:type="spellStart"/>
      <w:r w:rsidRPr="00416911">
        <w:t>Бодуэном</w:t>
      </w:r>
      <w:proofErr w:type="spellEnd"/>
      <w:r w:rsidRPr="00416911">
        <w:t xml:space="preserve"> де </w:t>
      </w:r>
      <w:proofErr w:type="spellStart"/>
      <w:r w:rsidRPr="00416911">
        <w:t>Куртенэ</w:t>
      </w:r>
      <w:proofErr w:type="spellEnd"/>
      <w:r w:rsidRPr="00416911">
        <w:t xml:space="preserve">. Петербургская фонологическая школа. Развитие идей </w:t>
      </w:r>
      <w:proofErr w:type="spellStart"/>
      <w:r w:rsidRPr="00416911">
        <w:t>Бодуэна</w:t>
      </w:r>
      <w:proofErr w:type="spellEnd"/>
      <w:r w:rsidRPr="00416911">
        <w:t xml:space="preserve"> де </w:t>
      </w:r>
      <w:proofErr w:type="spellStart"/>
      <w:r w:rsidRPr="00416911">
        <w:t>Куртенэ</w:t>
      </w:r>
      <w:proofErr w:type="spellEnd"/>
      <w:r w:rsidRPr="00416911">
        <w:t xml:space="preserve"> в трудах Л. В. Щербы, Л. Р. </w:t>
      </w:r>
      <w:proofErr w:type="spellStart"/>
      <w:r w:rsidRPr="00416911">
        <w:t>Зиндера</w:t>
      </w:r>
      <w:proofErr w:type="spellEnd"/>
      <w:r w:rsidRPr="00416911">
        <w:t xml:space="preserve"> и др. Основные положения петербургской фонологической школы. Прикладные фонологические исследования петербургской школы: создание письменности для бесписьменных языков, разработка тестовых речевых материалов в целях диагностики </w:t>
      </w:r>
      <w:proofErr w:type="spellStart"/>
      <w:r w:rsidRPr="00416911">
        <w:t>тугослышащих</w:t>
      </w:r>
      <w:proofErr w:type="spellEnd"/>
      <w:r w:rsidRPr="00416911">
        <w:t xml:space="preserve"> и глухих, разработка речевых таблиц для проверки каналов радиотелефонной связи. Московская фонологическая школа. Основные положения МФШ. Развитие идей МФШ в трудах В. Н. Сидорова, Р. А. Аванесова, П. С. Кузнецова, А. А. Реформатского, М. В. Панова и др. Попытки синтеза концепций Петербургской и Московской фонологических школ. Фонологические исследования в области русской диалектологии. Прикладные аспекты деятельности МФШ: а) Реформа русской орфографии (Р. А. Аванесов, В. Н. Сидоров), б) Реформа алфавитов для тюркских языков (А. М. Сухотин, В. Н. Сидоров). Фонологическая система современного русского языка.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Основы русской морфонологии. Фонетическая транскрипция. Фонологическая транскрипция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16911">
        <w:rPr>
          <w:b/>
          <w:bCs/>
        </w:rPr>
        <w:t>3. Морфология русского языка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Парадигматическая морфология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Выделение грамматических классов и морфологический анализ словоформ в русском языке. Грамматические классы лексем. Разбиение словоформ на лексемы. Перечень основных грамматических категорий и категориальных значений по грамматическим классам. Внешние характеристики основных грамматических классов: внешний вид представляющих словоформ, количество, важнейшие семантико-синтаксические черты. Флективное представление русского текста. Основа и флексия. Словоформы оформленные и неоформленные. Лексемы изменяемые и неизменяемые. Грамматические классы с точки зрения </w:t>
      </w:r>
      <w:proofErr w:type="spellStart"/>
      <w:r w:rsidRPr="00416911">
        <w:t>оформленности</w:t>
      </w:r>
      <w:proofErr w:type="spellEnd"/>
      <w:r w:rsidRPr="00416911">
        <w:t>/</w:t>
      </w:r>
      <w:proofErr w:type="spellStart"/>
      <w:r w:rsidRPr="00416911">
        <w:t>неоформленности</w:t>
      </w:r>
      <w:proofErr w:type="spellEnd"/>
      <w:r w:rsidRPr="00416911">
        <w:t>, изменяемости/неизменяемости</w:t>
      </w:r>
      <w:proofErr w:type="gramStart"/>
      <w:r w:rsidRPr="00416911">
        <w:t xml:space="preserve"> .</w:t>
      </w:r>
      <w:proofErr w:type="gramEnd"/>
      <w:r w:rsidRPr="00416911">
        <w:t xml:space="preserve"> Грамматические категории. Категория падежа. Типы падежей с точки зрения степени синтаксической и морфологической </w:t>
      </w:r>
      <w:proofErr w:type="spellStart"/>
      <w:r w:rsidRPr="00416911">
        <w:t>самостоятельности</w:t>
      </w:r>
      <w:proofErr w:type="gramStart"/>
      <w:r w:rsidRPr="00416911">
        <w:t>.К</w:t>
      </w:r>
      <w:proofErr w:type="gramEnd"/>
      <w:r w:rsidRPr="00416911">
        <w:t>атегория</w:t>
      </w:r>
      <w:proofErr w:type="spellEnd"/>
      <w:r w:rsidRPr="00416911">
        <w:t xml:space="preserve"> числа. Проблема числовой дефектности; парадигматический статус лексем </w:t>
      </w:r>
      <w:proofErr w:type="spellStart"/>
      <w:r w:rsidRPr="00416911">
        <w:rPr>
          <w:i/>
          <w:iCs/>
        </w:rPr>
        <w:t>Singularia</w:t>
      </w:r>
      <w:proofErr w:type="spellEnd"/>
      <w:r w:rsidRPr="00416911">
        <w:rPr>
          <w:i/>
          <w:iCs/>
        </w:rPr>
        <w:t xml:space="preserve"> </w:t>
      </w:r>
      <w:proofErr w:type="spellStart"/>
      <w:r w:rsidRPr="00416911">
        <w:rPr>
          <w:i/>
          <w:iCs/>
        </w:rPr>
        <w:t>tantum</w:t>
      </w:r>
      <w:proofErr w:type="spellEnd"/>
      <w:r w:rsidRPr="00416911">
        <w:rPr>
          <w:i/>
          <w:iCs/>
        </w:rPr>
        <w:t>.</w:t>
      </w:r>
      <w:r w:rsidRPr="00416911">
        <w:t xml:space="preserve"> и </w:t>
      </w:r>
      <w:proofErr w:type="spellStart"/>
      <w:r w:rsidRPr="00416911">
        <w:rPr>
          <w:i/>
          <w:iCs/>
        </w:rPr>
        <w:t>Pluraria</w:t>
      </w:r>
      <w:proofErr w:type="spellEnd"/>
      <w:r w:rsidRPr="00416911">
        <w:rPr>
          <w:i/>
          <w:iCs/>
        </w:rPr>
        <w:t xml:space="preserve">. </w:t>
      </w:r>
      <w:proofErr w:type="spellStart"/>
      <w:r w:rsidRPr="00416911">
        <w:rPr>
          <w:i/>
          <w:iCs/>
        </w:rPr>
        <w:t>tan.tu.rn</w:t>
      </w:r>
      <w:proofErr w:type="spellEnd"/>
      <w:r w:rsidRPr="00416911">
        <w:rPr>
          <w:i/>
          <w:iCs/>
        </w:rPr>
        <w:t xml:space="preserve">.. </w:t>
      </w:r>
      <w:r w:rsidRPr="00416911">
        <w:t xml:space="preserve">Так называемая </w:t>
      </w:r>
      <w:r w:rsidRPr="00416911">
        <w:lastRenderedPageBreak/>
        <w:t>счетная форма. Категория согласовательного класса. Субстантивные и адъективные лексемы. Статус так называемых кратких прилагательных. Субстантивированные прилагательные, их парадигматический статус. Словоизменительные классы субстантивных и адъективных лексем. Разбиение на так называемые типы склонения. Парадигматический синтез. Парадигматика уникальных (местоименных) лексем. Парадигматика глагола. Словоизменительные классы глаголов. Понятие репрезентации. Причастия. Сопоставление парадигматики имени и глагола с точки зрения внешних черт морфологического синтеза.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Употребление грамматических категорий.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Именные категории. Именные категории; их статус с точки зрения </w:t>
      </w:r>
      <w:proofErr w:type="spellStart"/>
      <w:r w:rsidRPr="00416911">
        <w:t>грамматичности</w:t>
      </w:r>
      <w:proofErr w:type="spellEnd"/>
      <w:r w:rsidRPr="00416911">
        <w:t xml:space="preserve">. Формально-согласовательные и семантически наполненные категории. Инвентарь и правила выбора граммем падежа. Проблема так называемого «второго родительного» и «второго предложного». Особые случаи: именительный представления, именительный падеж в роли дополнения; творительный предикативный. Падеж числовых выражений. Правила выбора граммем числа. Семантические и синтаксические правила. Особые случаи: дистрибутивные конструкции, определительные конструкции; число дополнения как маркировка оппозиции по статусу. Глагольные категории. Инвентарь глагольных категорий. Семантические и синтаксические правила выбора граммем вида и граммем наклонения. Особые проблемы русской аспектологии: видовая парность, грамматический статус вида, степень </w:t>
      </w:r>
      <w:proofErr w:type="spellStart"/>
      <w:r w:rsidRPr="00416911">
        <w:t>семантичности</w:t>
      </w:r>
      <w:proofErr w:type="spellEnd"/>
      <w:r w:rsidRPr="00416911">
        <w:t xml:space="preserve"> видового поведения глагольных лексем; вид и глагольная префиксация. Вид и классификация глагольной лексики. Проблема залога русского глагола. Морфологические и семантические ограничения на употребление пассивных конструкций. Так называемые рефлексивные глаголы (</w:t>
      </w:r>
      <w:proofErr w:type="spellStart"/>
      <w:r w:rsidRPr="00416911">
        <w:t>ся-глаголы</w:t>
      </w:r>
      <w:proofErr w:type="spellEnd"/>
      <w:r w:rsidRPr="00416911">
        <w:t xml:space="preserve">): основные типы по отношению к исходной лексеме. Словоизменение и словообразование. Грамматические (словоизменительные) и словообразовательные значения. Регулярное словообразование в русском языке; синтаксические словообразовательные показатели (субстантивация, </w:t>
      </w:r>
      <w:proofErr w:type="spellStart"/>
      <w:r w:rsidRPr="00416911">
        <w:t>адьективизация</w:t>
      </w:r>
      <w:proofErr w:type="spellEnd"/>
      <w:r w:rsidRPr="00416911">
        <w:t>, адвербиализация). Обзор основных несинтаксических словообразовательных показателей имени и глагола. Словосложение в русском языке.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Элементы морфонологии и акцентной грамматики.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Задача морфонологического описания; морфонологическое представление. Понятие чередования; устранимые и неустранимые чередования. Важнейшие чередования в русском словоизменении и словообразовании (обзор и классификация). Понятие акцентной парадигмы. Классификация русских акцентных парадигм. Обзор акцентных свойств имени и глагола. Основные тенденции исторического развития русской акцентуации. </w:t>
      </w:r>
      <w:proofErr w:type="spellStart"/>
      <w:r w:rsidRPr="00416911">
        <w:t>Морфологизация</w:t>
      </w:r>
      <w:proofErr w:type="spellEnd"/>
      <w:r w:rsidRPr="00416911">
        <w:t xml:space="preserve"> и </w:t>
      </w:r>
      <w:proofErr w:type="spellStart"/>
      <w:r w:rsidRPr="00416911">
        <w:t>семантизация</w:t>
      </w:r>
      <w:proofErr w:type="spellEnd"/>
      <w:r w:rsidRPr="00416911">
        <w:t xml:space="preserve"> ударения в истории русского языка.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Современный русский язык в сопоставлении с другими славянскими языками.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Типология грамматических категорий славянских языков (краткий обзор). Различия между славянскими языками в инвентаре грамматических категорий и граммем: утрата и редукция падежной системы; двойственное число; перестройка глагольных систем (случай болгарского языка). Различия между славянскими языками в правилах употребления грамматически категорий: несовпадения в числовом поведении существительных, видовом поведении глаголов, и др. Морфологические особенности русского языка и восточнославянских языков в целом.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16911">
        <w:rPr>
          <w:b/>
          <w:bCs/>
        </w:rPr>
        <w:t>4. Синтаксис русского языка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Отличие от курса «Общий синтаксис» (русский языковой материал; внимание к тонкостям русского языка; ознакомление с отечественной и зарубежной традицией изучения русского синтаксиса). Основные этапы исследования русского синтаксиса. Шахматов, </w:t>
      </w:r>
      <w:proofErr w:type="spellStart"/>
      <w:r w:rsidRPr="00416911">
        <w:t>Пешковский</w:t>
      </w:r>
      <w:proofErr w:type="spellEnd"/>
      <w:r w:rsidRPr="00416911">
        <w:t xml:space="preserve">, Щерба. Академические грамматики. </w:t>
      </w:r>
      <w:proofErr w:type="spellStart"/>
      <w:r w:rsidRPr="00416911">
        <w:t>Дотрансформационный</w:t>
      </w:r>
      <w:proofErr w:type="spellEnd"/>
      <w:r w:rsidRPr="00416911">
        <w:t xml:space="preserve">, </w:t>
      </w:r>
      <w:proofErr w:type="gramStart"/>
      <w:r w:rsidRPr="00416911">
        <w:t>трансформационный</w:t>
      </w:r>
      <w:proofErr w:type="gramEnd"/>
      <w:r w:rsidRPr="00416911">
        <w:t xml:space="preserve">, </w:t>
      </w:r>
      <w:proofErr w:type="spellStart"/>
      <w:r w:rsidRPr="00416911">
        <w:t>послетрансформационный</w:t>
      </w:r>
      <w:proofErr w:type="spellEnd"/>
      <w:r w:rsidRPr="00416911">
        <w:t xml:space="preserve"> периоды.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Лексико-синтаксические проблемы русского языка.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lastRenderedPageBreak/>
        <w:t xml:space="preserve">Синтаксические аспекты проблемы частей речи в русском языке. Категория состояния. История становления понятия категория состояния. Наблюдения русистов XIX века, Л. В. Щерба, В. В. Виноградов. Понятие </w:t>
      </w:r>
      <w:proofErr w:type="spellStart"/>
      <w:r w:rsidRPr="00416911">
        <w:t>предикативов</w:t>
      </w:r>
      <w:proofErr w:type="spellEnd"/>
      <w:r w:rsidRPr="00416911">
        <w:t xml:space="preserve"> в «Грамматике-70» и «Грамматике-80». Возвратные глаголы и залог. Парные и непарные глаголы на </w:t>
      </w:r>
      <w:proofErr w:type="gramStart"/>
      <w:r w:rsidRPr="00416911">
        <w:t>-</w:t>
      </w:r>
      <w:proofErr w:type="spellStart"/>
      <w:r w:rsidRPr="00416911">
        <w:t>с</w:t>
      </w:r>
      <w:proofErr w:type="gramEnd"/>
      <w:r w:rsidRPr="00416911">
        <w:t>я</w:t>
      </w:r>
      <w:proofErr w:type="spellEnd"/>
      <w:r w:rsidRPr="00416911">
        <w:t xml:space="preserve">. </w:t>
      </w:r>
      <w:proofErr w:type="spellStart"/>
      <w:r w:rsidRPr="00416911">
        <w:t>Отобъектные</w:t>
      </w:r>
      <w:proofErr w:type="spellEnd"/>
      <w:r w:rsidRPr="00416911">
        <w:t xml:space="preserve"> глаголы на </w:t>
      </w:r>
      <w:proofErr w:type="gramStart"/>
      <w:r w:rsidRPr="00416911">
        <w:t>-</w:t>
      </w:r>
      <w:proofErr w:type="spellStart"/>
      <w:r w:rsidRPr="00416911">
        <w:t>с</w:t>
      </w:r>
      <w:proofErr w:type="gramEnd"/>
      <w:r w:rsidRPr="00416911">
        <w:t>я</w:t>
      </w:r>
      <w:proofErr w:type="spellEnd"/>
      <w:r w:rsidRPr="00416911">
        <w:t xml:space="preserve">. </w:t>
      </w:r>
      <w:proofErr w:type="spellStart"/>
      <w:r w:rsidRPr="00416911">
        <w:t>Интранзитивизация</w:t>
      </w:r>
      <w:proofErr w:type="spellEnd"/>
      <w:r w:rsidRPr="00416911">
        <w:t xml:space="preserve">, </w:t>
      </w:r>
      <w:proofErr w:type="spellStart"/>
      <w:r w:rsidRPr="00416911">
        <w:t>дезагентивизация</w:t>
      </w:r>
      <w:proofErr w:type="spellEnd"/>
      <w:r w:rsidRPr="00416911">
        <w:t xml:space="preserve">. Пассив, так называемый средний залог. </w:t>
      </w:r>
      <w:proofErr w:type="spellStart"/>
      <w:r w:rsidRPr="00416911">
        <w:t>Отсубъектные</w:t>
      </w:r>
      <w:proofErr w:type="spellEnd"/>
      <w:r w:rsidRPr="00416911">
        <w:t xml:space="preserve"> глаголы на </w:t>
      </w:r>
      <w:proofErr w:type="gramStart"/>
      <w:r w:rsidRPr="00416911">
        <w:t>-</w:t>
      </w:r>
      <w:proofErr w:type="spellStart"/>
      <w:r w:rsidRPr="00416911">
        <w:t>с</w:t>
      </w:r>
      <w:proofErr w:type="gramEnd"/>
      <w:r w:rsidRPr="00416911">
        <w:t>я</w:t>
      </w:r>
      <w:proofErr w:type="spellEnd"/>
      <w:r w:rsidRPr="00416911">
        <w:t xml:space="preserve">. Возвратный залог, </w:t>
      </w:r>
      <w:proofErr w:type="spellStart"/>
      <w:r w:rsidRPr="00416911">
        <w:t>реципрок</w:t>
      </w:r>
      <w:proofErr w:type="spellEnd"/>
      <w:r w:rsidRPr="00416911">
        <w:t xml:space="preserve">. Возвратные формы от непереходных глаголов. Диалектные особенности </w:t>
      </w:r>
      <w:proofErr w:type="spellStart"/>
      <w:r w:rsidRPr="00416911">
        <w:t>пассивизации</w:t>
      </w:r>
      <w:proofErr w:type="spellEnd"/>
      <w:r w:rsidRPr="00416911">
        <w:t>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Члены предложения.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Подлежащее. Классификация подлежащего по способу его выражения. Проблема нулевого подлежащего. Подлежащее-субстантив (односложное подлежащее; подлежащее — именная группа). Подлежащее-инфинитив. Собственно инфинитивное и инфинитивно-именное подлежащее. Разновидности инфинитивно-подлежащных предложений. Проблема интерпретации предложений с предикативными наречиями на </w:t>
      </w:r>
      <w:proofErr w:type="gramStart"/>
      <w:r w:rsidRPr="00416911">
        <w:t>-о</w:t>
      </w:r>
      <w:proofErr w:type="gramEnd"/>
      <w:r w:rsidRPr="00416911">
        <w:t xml:space="preserve">. Сказуемое. Глагольное сказуемое. Простое глагольное сказуемое. Выражение сказуемого личным глаголом. Аналитические формы глагола. Несогласуемый императив. Инфинитив, Типы осложненного глагольного сказуемого. Сложное глагольное сказуемое. Сочетание инфинитива с фазовыми и модальными глаголами. Характеристика модальных глаголов. Именное сказуемое. Вопрос о связке в именном сказуемом. Функции и типы связок. Именная часть — существительное в им. и </w:t>
      </w:r>
      <w:proofErr w:type="spellStart"/>
      <w:r w:rsidRPr="00416911">
        <w:t>тв</w:t>
      </w:r>
      <w:proofErr w:type="spellEnd"/>
      <w:r w:rsidRPr="00416911">
        <w:t>. падеже, в род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п</w:t>
      </w:r>
      <w:proofErr w:type="gramEnd"/>
      <w:r w:rsidRPr="00416911">
        <w:t xml:space="preserve">адеже или </w:t>
      </w:r>
      <w:proofErr w:type="spellStart"/>
      <w:r w:rsidRPr="00416911">
        <w:t>предложнопадежная</w:t>
      </w:r>
      <w:proofErr w:type="spellEnd"/>
      <w:r w:rsidRPr="00416911">
        <w:t xml:space="preserve"> форма. Именная часть — прилагательное или причастие в краткой и полной форме, их соотношение. Прилагательное в сравнительной степени. Местоимение в именной части, именная часть — наречие, деепричастие, междометие, числительное, количественная группа. Недостатки классификации типов сказуемого в Грамматике 60 (об основаниях классификации, ориентации на части речи (разделение общего, объединение различного), о границах сказуемого, проблема связок, полузнаменательных глаголов и </w:t>
      </w:r>
      <w:proofErr w:type="spellStart"/>
      <w:r w:rsidRPr="00416911">
        <w:t>полнознаменательных</w:t>
      </w:r>
      <w:proofErr w:type="spellEnd"/>
      <w:r w:rsidRPr="00416911">
        <w:t xml:space="preserve"> глаголов в составе сказуемого). Второстепенные члены предложения. Определение. Согласованное определение. Несогласованное определение. Приложение. Наречие. Дополнение. </w:t>
      </w:r>
      <w:proofErr w:type="spellStart"/>
      <w:r w:rsidRPr="00416911">
        <w:t>Приглагольное</w:t>
      </w:r>
      <w:proofErr w:type="spellEnd"/>
      <w:r w:rsidRPr="00416911">
        <w:t xml:space="preserve"> дополнение. Род, падеж прямого дополнения. </w:t>
      </w:r>
      <w:proofErr w:type="spellStart"/>
      <w:r w:rsidRPr="00416911">
        <w:t>Приименное</w:t>
      </w:r>
      <w:proofErr w:type="spellEnd"/>
      <w:r w:rsidRPr="00416911">
        <w:t xml:space="preserve"> дополнение. Дополнение при прилагательном и существительном. </w:t>
      </w:r>
      <w:proofErr w:type="spellStart"/>
      <w:r w:rsidRPr="00416911">
        <w:t>Валентностная</w:t>
      </w:r>
      <w:proofErr w:type="spellEnd"/>
      <w:r w:rsidRPr="00416911">
        <w:t xml:space="preserve"> природа дополнений. Трансформация перемещений. Обстоятельства. Средства выражения обстоятельства</w:t>
      </w:r>
      <w:proofErr w:type="gramStart"/>
      <w:r w:rsidRPr="00416911">
        <w:t xml:space="preserve"> .</w:t>
      </w:r>
      <w:proofErr w:type="gramEnd"/>
      <w:r w:rsidRPr="00416911">
        <w:t xml:space="preserve"> Семантические типы обстоятельств.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Однородные члены предложения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Сочинительная связь. Общие свойства сочинительных конструкций. Грамматика сочинения. Семантика сочинений. Число в сочинительных конструкциях.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Структура предложения.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Некоторые теоретические положения «Русской грамматики» («Грамматика-80»). Понятие предложения, структурной схемы простого предложения. Распространение простого предложения. Семантическая структура простого предложения. Элементарные семантические категории: предикативный признак, субъект, объект. Теория детерминантов. Типы детерминантов. Типы предложений. Классификация А. М. </w:t>
      </w:r>
      <w:proofErr w:type="spellStart"/>
      <w:r w:rsidRPr="00416911">
        <w:t>Пешковского</w:t>
      </w:r>
      <w:proofErr w:type="spellEnd"/>
      <w:r w:rsidRPr="00416911">
        <w:t xml:space="preserve">, ее достоинства и недостатки. Структурные схемы предложений в «Грамматике 70» и «Грамматике 80». Двусоставные предложения. Односоставные предложения. Вопросительные предложения. Сравнение Грамматики 70 с Грамматикой 80. Недостатки концепций структурных схем предложения. Элементы </w:t>
      </w:r>
      <w:proofErr w:type="spellStart"/>
      <w:r w:rsidRPr="00416911">
        <w:t>таксономизма</w:t>
      </w:r>
      <w:proofErr w:type="spellEnd"/>
      <w:r w:rsidRPr="00416911">
        <w:t xml:space="preserve">. Противоречия в нотации. Вопрос о нулевой связке и нулевом подлежащем. Логико-грамматические типы предложений (бытийные предложения, предложения тождества, предложения </w:t>
      </w:r>
      <w:proofErr w:type="spellStart"/>
      <w:r w:rsidRPr="00416911">
        <w:t>характеризации</w:t>
      </w:r>
      <w:proofErr w:type="spellEnd"/>
      <w:r w:rsidRPr="00416911">
        <w:t xml:space="preserve">). Сложное предложение. Точки зрения на природу сложного предложения. Вопрос о предложениях с однородными сказуемыми. Сочинение и подчинение в сложном предложении. Сложносочиненные предложения. Сложноподчиненные предложения. Традиционные принципы классификации. Структурные типы сложноподчиненных предложений. Расчлененные и нерасчлененные </w:t>
      </w:r>
      <w:r w:rsidRPr="00416911">
        <w:lastRenderedPageBreak/>
        <w:t>предложения. Бессоюзные сложные предложения. Предложения открытой и закрытой структуры. Смысловые отношения в бессоюзном сложном предложении. Непосредственные (прямые) и опосредованные отношения в бессоюзном сложном предложении.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Коммуникативный синтаксис.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Общие понятия теории актуального членения. Тема, рема. Многоступенчатость актуального членения. Члены предложения и актуальное членение. Связь с категорией определенности. Средства выражения актуального членения. Порядок слов, интонация, частицы, специальные синтаксические конструкции. Двойственная функция порядка слов. Его связь с иерархией синтаксического членения. Порядок слов в атрибутивных глагольных, субстантивных и прочих словосочетаниях. Общ</w:t>
      </w:r>
      <w:proofErr w:type="gramStart"/>
      <w:r w:rsidRPr="00416911">
        <w:t>е-</w:t>
      </w:r>
      <w:proofErr w:type="gramEnd"/>
      <w:r w:rsidRPr="00416911">
        <w:t xml:space="preserve"> и </w:t>
      </w:r>
      <w:proofErr w:type="spellStart"/>
      <w:r w:rsidRPr="00416911">
        <w:t>частноинформативные</w:t>
      </w:r>
      <w:proofErr w:type="spellEnd"/>
      <w:r w:rsidRPr="00416911">
        <w:t xml:space="preserve"> высказывания, их связь с </w:t>
      </w:r>
      <w:proofErr w:type="spellStart"/>
      <w:r w:rsidRPr="00416911">
        <w:t>диктальными</w:t>
      </w:r>
      <w:proofErr w:type="spellEnd"/>
      <w:r w:rsidRPr="00416911">
        <w:t xml:space="preserve"> и модальными вопросами. Актуальное членение в некоторых структурных типах двусоставного предложения. Связь темы и ремы с данным и новым. Стилистически-нейтральные и экспрессивные варианты. Предложения с распространенной группой подлежащего. Вынесение прилагательного в позицию ремы. Специфика субстантивного распространенного подлежащего.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Синтаксис разговорной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Конструкции с нереализованными валентностями. Эллипсис. Нулевые предикаты. Двойные предикаты. Средства синтаксической связи. Порядок слов. Именительный падеж и его функции.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16911">
        <w:rPr>
          <w:b/>
          <w:bCs/>
        </w:rPr>
        <w:t>5. Семантика русского языка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Семантика языковых средств, выражающих пропозициональное содержание предложения.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16911">
        <w:t xml:space="preserve">Семантика предиката. Семантическая типология предикатов, основанная на признаках, характеризующих отношение действия к времени. Признак контролируемости действия. Семантическая классификация предикатов с сентенциальным актантом, основанная на присущих им импликациях. Семантический признак </w:t>
      </w:r>
      <w:proofErr w:type="spellStart"/>
      <w:r w:rsidRPr="00416911">
        <w:t>перформативности</w:t>
      </w:r>
      <w:proofErr w:type="spellEnd"/>
      <w:r w:rsidRPr="00416911">
        <w:t xml:space="preserve">. Семантика модальных предикатов возможности и долженствования. Компонентный анализ лексического значения предиката на примере </w:t>
      </w:r>
      <w:proofErr w:type="spellStart"/>
      <w:r w:rsidRPr="00416911">
        <w:t>эмотивных</w:t>
      </w:r>
      <w:proofErr w:type="spellEnd"/>
      <w:r w:rsidRPr="00416911">
        <w:t xml:space="preserve">. Проблема выделения семантических классов (на примере класса глаголов речи). Предикаты, совпадающие по компонентному составу толкования, но различающиеся по его логической и/или коммуникативной организации. Семантика именных групп. Средства выражения денотативного статуса именных групп в русском языке. Семантика указательных, неопределенных и универсальных местоимений: </w:t>
      </w:r>
      <w:r w:rsidRPr="00416911">
        <w:rPr>
          <w:i/>
          <w:iCs/>
        </w:rPr>
        <w:t>все, всякий, любой, т</w:t>
      </w:r>
      <w:proofErr w:type="gramStart"/>
      <w:r w:rsidRPr="00416911">
        <w:rPr>
          <w:i/>
          <w:iCs/>
        </w:rPr>
        <w:t>о-</w:t>
      </w:r>
      <w:proofErr w:type="gramEnd"/>
      <w:r w:rsidRPr="00416911">
        <w:t xml:space="preserve"> и </w:t>
      </w:r>
      <w:proofErr w:type="spellStart"/>
      <w:r w:rsidRPr="00416911">
        <w:rPr>
          <w:i/>
          <w:iCs/>
        </w:rPr>
        <w:t>нибудь</w:t>
      </w:r>
      <w:proofErr w:type="spellEnd"/>
      <w:r w:rsidRPr="00416911">
        <w:rPr>
          <w:i/>
          <w:iCs/>
        </w:rPr>
        <w:t xml:space="preserve"> - </w:t>
      </w:r>
      <w:r w:rsidRPr="00416911">
        <w:t xml:space="preserve">местоимений. Семантика предлогов. Описание значения русских многозначных предлогов методами структурной и когнитивной семантики. Анализ синонимической группы предлогов, обозначающих соседство объектов в пространстве. Семантика отрицания. Отрицание в русском языке. Значение и сферы действия частицы </w:t>
      </w:r>
      <w:r w:rsidRPr="00416911">
        <w:rPr>
          <w:i/>
          <w:iCs/>
        </w:rPr>
        <w:t>не.</w:t>
      </w:r>
      <w:r w:rsidRPr="00416911">
        <w:t xml:space="preserve"> Семантические общ</w:t>
      </w:r>
      <w:proofErr w:type="gramStart"/>
      <w:r w:rsidRPr="00416911">
        <w:t>е-</w:t>
      </w:r>
      <w:proofErr w:type="gramEnd"/>
      <w:r w:rsidRPr="00416911">
        <w:t xml:space="preserve"> и </w:t>
      </w:r>
      <w:proofErr w:type="spellStart"/>
      <w:r w:rsidRPr="00416911">
        <w:t>частноотрицательные</w:t>
      </w:r>
      <w:proofErr w:type="spellEnd"/>
      <w:r w:rsidRPr="00416911">
        <w:t xml:space="preserve"> предложения. Смещенное отрицание. Отрицание нейтральное и противопоставительное. Перенос отрицания. Кумулятивное отрицание. Семантика актуального членения. Семантические корреляты темы, ремы, данного, нового, </w:t>
      </w:r>
      <w:proofErr w:type="spellStart"/>
      <w:r w:rsidRPr="00416911">
        <w:t>ассерции</w:t>
      </w:r>
      <w:proofErr w:type="spellEnd"/>
      <w:r w:rsidRPr="00416911">
        <w:t xml:space="preserve">, презумпции. Семантика союзов. Сочинительные союзы (на примере </w:t>
      </w:r>
      <w:r w:rsidRPr="00416911">
        <w:rPr>
          <w:i/>
          <w:iCs/>
        </w:rPr>
        <w:t>а, или, но).</w:t>
      </w:r>
      <w:r w:rsidRPr="00416911">
        <w:t xml:space="preserve"> Условные, причинные и уступительные союзы. Функции слов </w:t>
      </w:r>
      <w:r w:rsidRPr="00416911">
        <w:rPr>
          <w:i/>
          <w:iCs/>
        </w:rPr>
        <w:t>тоже</w:t>
      </w:r>
      <w:r w:rsidRPr="00416911">
        <w:t xml:space="preserve"> и </w:t>
      </w:r>
      <w:r w:rsidRPr="00416911">
        <w:rPr>
          <w:i/>
          <w:iCs/>
        </w:rPr>
        <w:t>также.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16911">
        <w:t>с</w:t>
      </w:r>
      <w:proofErr w:type="gramEnd"/>
      <w:r w:rsidRPr="00416911">
        <w:t>емантика языковых средств, выражающих коммуникативно-прагматическую информацию в предложении.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Семантика частиц. «Логические» частицы на примере частиц </w:t>
      </w:r>
      <w:r w:rsidRPr="00416911">
        <w:rPr>
          <w:i/>
          <w:iCs/>
        </w:rPr>
        <w:t>даже, только.</w:t>
      </w:r>
      <w:r w:rsidRPr="00416911">
        <w:t xml:space="preserve"> Субъективно-модальные частицы на примере частиц </w:t>
      </w:r>
      <w:r w:rsidRPr="00416911">
        <w:rPr>
          <w:i/>
          <w:iCs/>
        </w:rPr>
        <w:t>а, ну, да.</w:t>
      </w:r>
      <w:r w:rsidRPr="00416911">
        <w:t xml:space="preserve"> Место вводных слов в семантической структуре предложения. Семантика показателей достоверности. Дискурсивные слова на примере слов, связанных с идеей «минимизации». Семантика коммуникативных типов предложения. Семантика общих и специальных вопросов. </w:t>
      </w:r>
      <w:r w:rsidRPr="00416911">
        <w:lastRenderedPageBreak/>
        <w:t xml:space="preserve">Семантика императива. Согласование модальных слов и частиц с </w:t>
      </w:r>
      <w:proofErr w:type="spellStart"/>
      <w:r w:rsidRPr="00416911">
        <w:t>иллокутивной</w:t>
      </w:r>
      <w:proofErr w:type="spellEnd"/>
      <w:r w:rsidRPr="00416911">
        <w:t xml:space="preserve"> функцией высказывания.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Исследования в области «русской языковой картины мира».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Пространство и время в РЯКМ. Образ человека в РЯКМ. Культурно-значимые концепты РЯКМ.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16911">
        <w:rPr>
          <w:b/>
          <w:bCs/>
        </w:rPr>
        <w:t>Литература</w:t>
      </w:r>
    </w:p>
    <w:p w:rsidR="00416911" w:rsidRPr="00416911" w:rsidRDefault="00416911" w:rsidP="004169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</w:pPr>
      <w:r w:rsidRPr="00416911">
        <w:rPr>
          <w:b/>
          <w:bCs/>
          <w:iCs/>
        </w:rPr>
        <w:t>История русского языка</w:t>
      </w:r>
      <w:r w:rsidRPr="00416911">
        <w:t xml:space="preserve"> 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Борковский В. И., Кузнецов П. С. Историческая грамматика русского языка. М., 1965.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Горшков К. В., </w:t>
      </w:r>
      <w:proofErr w:type="spellStart"/>
      <w:r w:rsidRPr="00416911">
        <w:t>Хабургаев</w:t>
      </w:r>
      <w:proofErr w:type="spellEnd"/>
      <w:r w:rsidRPr="00416911">
        <w:t xml:space="preserve"> Г. А. Историческая грамматика русского языка. М., 1981.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Зализняк А. А. От праславянской акцентуации к русской. М., 1985. 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Новгородские берестяные грамоты и проблема древних восточнославянских диалектов // История и культура древнерусского города. М., 1988.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Зализняк А. А. Древненовгородский диалект и проблема диалектного членения позднего праславянского языка // Славянское языкознание: Х </w:t>
      </w:r>
      <w:proofErr w:type="spellStart"/>
      <w:r w:rsidRPr="00416911">
        <w:t>Международ</w:t>
      </w:r>
      <w:proofErr w:type="spellEnd"/>
      <w:r w:rsidRPr="00416911">
        <w:t>. съезд славистов. Доклады советской делегации. М., 1980.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Кузнецов П. С. Историческая грамматика русского языка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м</w:t>
      </w:r>
      <w:proofErr w:type="gramEnd"/>
      <w:r w:rsidRPr="00416911">
        <w:t>орфология. М., 1953.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Кузнецов П. С. Очерки исторической морфологии русского языка. М.. 1959.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Маслов Ю. С. К утрате простых форм претерита в германских, романских и славянских языках // Проблемы сравнительной филологии. М. - Л., 1964.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Седов В. В. Восточнославянская этноязыковая общность // ВЯ, №4.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Сидоров В. Н. Редуцированные гласные </w:t>
      </w:r>
      <w:proofErr w:type="spellStart"/>
      <w:r w:rsidRPr="00416911">
        <w:rPr>
          <w:i/>
          <w:iCs/>
        </w:rPr>
        <w:t>ъ</w:t>
      </w:r>
      <w:proofErr w:type="spellEnd"/>
      <w:r w:rsidRPr="00416911">
        <w:t xml:space="preserve"> и </w:t>
      </w:r>
      <w:proofErr w:type="spellStart"/>
      <w:r w:rsidRPr="00416911">
        <w:rPr>
          <w:i/>
          <w:iCs/>
        </w:rPr>
        <w:t>ь</w:t>
      </w:r>
      <w:proofErr w:type="spellEnd"/>
      <w:r w:rsidRPr="00416911">
        <w:t xml:space="preserve"> в древнерусском языке Х</w:t>
      </w:r>
      <w:proofErr w:type="gramStart"/>
      <w:r w:rsidRPr="00416911">
        <w:t>1</w:t>
      </w:r>
      <w:proofErr w:type="gramEnd"/>
      <w:r w:rsidRPr="00416911">
        <w:t xml:space="preserve"> в. // Сидоров В. Н. Из истории звуков русского языка. М., 1966.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Толстой Н. И. К вопросу о древнеславянском языке как общем литературном языке южных и восточных славян // Толстой Н. И. История и структура славянских литературных языков. М., 1988. С. 34-52.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Успенский Б. А. История русского литературного языка (Х</w:t>
      </w:r>
      <w:proofErr w:type="gramStart"/>
      <w:r w:rsidRPr="00416911">
        <w:t>I</w:t>
      </w:r>
      <w:proofErr w:type="gramEnd"/>
      <w:r w:rsidRPr="00416911">
        <w:t xml:space="preserve"> - XVIII вв.). Мюнхен, 1987.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Успенский Б. А. Краткий очерк русского литературного языка (Х</w:t>
      </w:r>
      <w:proofErr w:type="gramStart"/>
      <w:r w:rsidRPr="00416911">
        <w:t>I</w:t>
      </w:r>
      <w:proofErr w:type="gramEnd"/>
      <w:r w:rsidRPr="00416911">
        <w:t xml:space="preserve"> - XIX века). М., 19994.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Становление русского языка. М., 1980. §10-13, 50-60, 62-65, 89-93.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Старославянский - церковнославянский - русский литературный // История русского языка в древнейший период. М., 1984. С. 5-35.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Проблема источников и методики исторической морфологии русского языка // Вестник МГУ. Сер. 9. Филология. 1983, № 3.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Судьба вспомогательного глагола древних славянских аналитических форм в русском языке // Вестник МГУ. Сер. 9. Филология. 1978, №4.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Очерки </w:t>
      </w:r>
      <w:proofErr w:type="gramStart"/>
      <w:r w:rsidRPr="00416911">
        <w:t>исторической</w:t>
      </w:r>
      <w:proofErr w:type="gramEnd"/>
      <w:r w:rsidRPr="00416911">
        <w:t xml:space="preserve"> морфологи русского языка: Имена. М., 1990.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u w:val="single"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16911">
        <w:rPr>
          <w:b/>
          <w:bCs/>
          <w:iCs/>
        </w:rPr>
        <w:t>Фонетика русского языка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Аванесов Р. А., Сидоров В. Н. Очерк грамматики русского языка М., 1945.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Аванесов Р. А. Русское литературное произношение. М., 1972.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Бодуэн</w:t>
      </w:r>
      <w:proofErr w:type="spellEnd"/>
      <w:r w:rsidRPr="00416911">
        <w:t xml:space="preserve"> де </w:t>
      </w:r>
      <w:proofErr w:type="spellStart"/>
      <w:r w:rsidRPr="00416911">
        <w:t>Куртенэ</w:t>
      </w:r>
      <w:proofErr w:type="spellEnd"/>
      <w:r w:rsidRPr="00416911">
        <w:t>. И. А. Избранные труда по общему языкознанию. Т. 1-</w:t>
      </w:r>
      <w:smartTag w:uri="urn:schemas-microsoft-com:office:smarttags" w:element="metricconverter">
        <w:smartTagPr>
          <w:attr w:name="ProductID" w:val="2. М"/>
        </w:smartTagPr>
        <w:r w:rsidRPr="00416911">
          <w:t>2. М</w:t>
        </w:r>
      </w:smartTag>
      <w:r w:rsidRPr="00416911">
        <w:t>., 1963. Т. 1, с. 45-47, 118-127, 351-361; т. 2, 163-175.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Болла</w:t>
      </w:r>
      <w:proofErr w:type="spellEnd"/>
      <w:r w:rsidRPr="00416911">
        <w:t xml:space="preserve"> К. Атлас звуков русской речи. Будапешт, 1981.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Бондарко Л. В. Звуковой строй современного русского языка. М., 1977.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Брызгунова</w:t>
      </w:r>
      <w:proofErr w:type="spellEnd"/>
      <w:r w:rsidRPr="00416911">
        <w:t xml:space="preserve"> Е. А. Эмоционально-стилистические различия русской звучащей речи. М., 1984.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Брызгунова</w:t>
      </w:r>
      <w:proofErr w:type="spellEnd"/>
      <w:r w:rsidRPr="00416911">
        <w:t xml:space="preserve"> Е. А. Звуки и интонация русской речи. М., 1969.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Динамические спектры речевых сигналов. (Под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р</w:t>
      </w:r>
      <w:proofErr w:type="gramEnd"/>
      <w:r w:rsidRPr="00416911">
        <w:t xml:space="preserve">ед. М. Ф. </w:t>
      </w:r>
      <w:proofErr w:type="spellStart"/>
      <w:r w:rsidRPr="00416911">
        <w:t>Деркача</w:t>
      </w:r>
      <w:proofErr w:type="spellEnd"/>
      <w:r w:rsidRPr="00416911">
        <w:t>). Львов, 1983.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Грамматически словарь русского языка. М., 1977.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lastRenderedPageBreak/>
        <w:t>Зиндер</w:t>
      </w:r>
      <w:proofErr w:type="spellEnd"/>
      <w:r w:rsidRPr="00416911">
        <w:t xml:space="preserve"> Л. Р. Общая фонетика. М., 1979. С. 4-107, 245-278.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Зиновьева Н. В., Кривнова О. Ф. Лингвистическое обеспечение программного синтеза речи // Вестник МГУ. Сер. 9. Филология. № 3, 1994.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Златоустова</w:t>
      </w:r>
      <w:proofErr w:type="spellEnd"/>
      <w:r w:rsidRPr="00416911">
        <w:t xml:space="preserve"> Л. В., Потапова Р. К., </w:t>
      </w:r>
      <w:proofErr w:type="spellStart"/>
      <w:r w:rsidRPr="00416911">
        <w:t>Трунин-Донской</w:t>
      </w:r>
      <w:proofErr w:type="spellEnd"/>
      <w:r w:rsidRPr="00416911">
        <w:t xml:space="preserve"> В. Н. Общая и прикладная фонетика. М., 1986.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Зубкова Л. Г. Фонологическая типология слова. М., 1990.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Кодзасов</w:t>
      </w:r>
      <w:proofErr w:type="spellEnd"/>
      <w:r w:rsidRPr="00416911">
        <w:t xml:space="preserve"> С. В., Кривнова О. Ф. Фонетика в модели </w:t>
      </w:r>
      <w:proofErr w:type="spellStart"/>
      <w:r w:rsidRPr="00416911">
        <w:t>реечевой</w:t>
      </w:r>
      <w:proofErr w:type="spellEnd"/>
      <w:r w:rsidRPr="00416911">
        <w:t xml:space="preserve"> деятельности // Прикладные аспекты лингвистики. М., 1989.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Матусевич М. П. Современный русский язык. Фонетика. М., 1977.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Методические рекомендации к курсам «Общее языкознание» и «Введение в языкознание». Киев, 1992.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Метлюк</w:t>
      </w:r>
      <w:proofErr w:type="spellEnd"/>
      <w:r w:rsidRPr="00416911">
        <w:t xml:space="preserve"> А. А. Взаимодействие просодических систем в речи. Минск, 1985.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Николаева Т. М. Семантика акцентного выделения. М., 1982.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Панов М. В. Современный русский язык: Фонетика. М., 1979.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Петрянкина В. И. Функционально-семантический аспект интонации. М., 1988.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Поплавская Т. В. Сегментная фонетика и просодия устной речи. Минск, 1993.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gramStart"/>
      <w:r w:rsidRPr="00416911">
        <w:t>Реформатский</w:t>
      </w:r>
      <w:proofErr w:type="gramEnd"/>
      <w:r w:rsidRPr="00416911">
        <w:t xml:space="preserve"> А. А. Из истории отечественной фонологии. М., 1970.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Речь. Артикуляция и восприятие. (Под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р</w:t>
      </w:r>
      <w:proofErr w:type="gramEnd"/>
      <w:r w:rsidRPr="00416911">
        <w:t xml:space="preserve">ед. В. А. Кожевникова, Л. А. </w:t>
      </w:r>
      <w:proofErr w:type="spellStart"/>
      <w:r w:rsidRPr="00416911">
        <w:t>Чистович</w:t>
      </w:r>
      <w:proofErr w:type="spellEnd"/>
      <w:r w:rsidRPr="00416911">
        <w:t>). М. - Л., 1965.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Скалозуб Л. Г. Динамика звукообразования по данным </w:t>
      </w:r>
      <w:proofErr w:type="spellStart"/>
      <w:r w:rsidRPr="00416911">
        <w:t>кинорентгенографирования</w:t>
      </w:r>
      <w:proofErr w:type="spellEnd"/>
      <w:r w:rsidRPr="00416911">
        <w:t>. Киев, 1979.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Трубецкой Н. С. основы фонологии. М., 1960.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Фант Г. Акустическая теория </w:t>
      </w:r>
      <w:proofErr w:type="spellStart"/>
      <w:r w:rsidRPr="00416911">
        <w:t>речеобразования</w:t>
      </w:r>
      <w:proofErr w:type="spellEnd"/>
      <w:r w:rsidRPr="00416911">
        <w:t>. М., 1964. С. 11-239.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Фланаган</w:t>
      </w:r>
      <w:proofErr w:type="spellEnd"/>
      <w:r w:rsidRPr="00416911">
        <w:t xml:space="preserve"> Дж. Анализ, синтез и восприятие речи. М., 1968. С. 222-267, 275-316.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Черемисина Н. В. Русская интонация: Поэзия, проза, разговорная речь. М., 1982.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Щерба Л. В. русские гласные в качественном и количественном отношении. Л., 1983.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u w:val="single"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</w:pPr>
      <w:r w:rsidRPr="00416911">
        <w:rPr>
          <w:b/>
          <w:bCs/>
          <w:iCs/>
        </w:rPr>
        <w:t>Морфология русского языка</w:t>
      </w:r>
      <w:r w:rsidRPr="00416911">
        <w:t xml:space="preserve"> 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Аванесов Р. И., Сидоров В. Н. Очерк грамматики русского литературного языка. М., 1945.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Бондарко А. В., </w:t>
      </w:r>
      <w:proofErr w:type="spellStart"/>
      <w:r w:rsidRPr="00416911">
        <w:t>Буланин</w:t>
      </w:r>
      <w:proofErr w:type="spellEnd"/>
      <w:r w:rsidRPr="00416911">
        <w:t xml:space="preserve"> Л. Л. Русский глагол. М., 1967.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Виноградов В. В. Русский язык. М., 1986.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Грамматика русского языка. Т. 1-</w:t>
      </w:r>
      <w:smartTag w:uri="urn:schemas-microsoft-com:office:smarttags" w:element="metricconverter">
        <w:smartTagPr>
          <w:attr w:name="ProductID" w:val="2. М"/>
        </w:smartTagPr>
        <w:r w:rsidRPr="00416911">
          <w:t>2. М</w:t>
        </w:r>
      </w:smartTag>
      <w:r w:rsidRPr="00416911">
        <w:t>., 1960.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Грамматика современного русского литературного языка. М., 1970.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От праславянской акцентуации к русской. М., 1985.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Русское именное словоизменение. М., 1967.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Грамматический словарь русского языка. М., 1977.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Закономерности акцентуации русских односложных существительных мужского рода // Проблемы теоретической и экспериментальной лингвистики. М., 1977.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gramStart"/>
      <w:r w:rsidRPr="00416911">
        <w:t>Земская</w:t>
      </w:r>
      <w:proofErr w:type="gramEnd"/>
      <w:r w:rsidRPr="00416911">
        <w:t xml:space="preserve"> Е. А. Современный русский язык: Словообразование. М., 1973.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Исаченко А. В. Грамматический строй русского языка в сопоставлении </w:t>
      </w:r>
      <w:proofErr w:type="gramStart"/>
      <w:r w:rsidRPr="00416911">
        <w:t>со</w:t>
      </w:r>
      <w:proofErr w:type="gramEnd"/>
      <w:r w:rsidRPr="00416911">
        <w:t xml:space="preserve"> словацким. Ч. 1-2. Братислава, 1954-1960.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Маслов Ю. С. Очерки по аспектологии. Л., 1984.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Мельчук И. А. Поверхностный синтаксис русских числовых выражений. Вена, 1984.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Милославский И. Г. Морфологические категории современного русского языка. М., 1981.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Мучник И. П. Грамматические категории глагола и имени в современном русском литературном языке. М., 1971.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Новое в зарубежной лингвистике. </w:t>
      </w:r>
      <w:proofErr w:type="spellStart"/>
      <w:r w:rsidRPr="00416911">
        <w:t>Вып</w:t>
      </w:r>
      <w:proofErr w:type="spellEnd"/>
      <w:r w:rsidRPr="00416911">
        <w:t>. 15: Сб. статей к 60-летию проф. В. А. Успенского. М., 1980.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Русская грамматика. Т. 1-</w:t>
      </w:r>
      <w:smartTag w:uri="urn:schemas-microsoft-com:office:smarttags" w:element="metricconverter">
        <w:smartTagPr>
          <w:attr w:name="ProductID" w:val="2. М"/>
        </w:smartTagPr>
        <w:r w:rsidRPr="00416911">
          <w:t>2. М</w:t>
        </w:r>
      </w:smartTag>
      <w:r w:rsidRPr="00416911">
        <w:t>., 1980.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lastRenderedPageBreak/>
        <w:t xml:space="preserve">Современный русский язык. М., 1989. 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Храковский</w:t>
      </w:r>
      <w:proofErr w:type="spellEnd"/>
      <w:r w:rsidRPr="00416911">
        <w:t xml:space="preserve"> В. С., Володин А. П. Семантика и типология императива. Русский императив.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Л., 1986.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Чурганова</w:t>
      </w:r>
      <w:proofErr w:type="spellEnd"/>
      <w:r w:rsidRPr="00416911">
        <w:t xml:space="preserve"> В. Г. Очерк русской морфонологии. М., 1973.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Якобсон Р. О. </w:t>
      </w:r>
      <w:proofErr w:type="spellStart"/>
      <w:r w:rsidRPr="00416911">
        <w:t>Шифтеры</w:t>
      </w:r>
      <w:proofErr w:type="spellEnd"/>
      <w:r w:rsidRPr="00416911">
        <w:t>, глагольные категории и русский глагол // Принципы типологического анализа языков различного строя. М., 1972.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Якобсон Р. О. Избранные работы. М., 1985. («К общему учению о падеже», «русское спряжение», «О структуре русского глагола»).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Янко-Триницкеая</w:t>
      </w:r>
      <w:proofErr w:type="spellEnd"/>
      <w:r w:rsidRPr="00416911">
        <w:t xml:space="preserve"> Н. А. Возвратные глаголы в современном русском литературном языке. М., 1962.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u w:val="single"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</w:pPr>
      <w:r w:rsidRPr="00416911">
        <w:rPr>
          <w:b/>
          <w:bCs/>
          <w:iCs/>
        </w:rPr>
        <w:t>Синтаксис русского языка</w:t>
      </w:r>
      <w:r w:rsidRPr="00416911">
        <w:t xml:space="preserve"> 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Арутюнова Н. Д., Ширяев Е. Н. русское предложение. Бытийный тип. М., 1983. С. 7-13.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Бебби</w:t>
      </w:r>
      <w:proofErr w:type="spellEnd"/>
      <w:r w:rsidRPr="00416911">
        <w:t xml:space="preserve"> Л. Глубинная структура прилагательных и причастий в русском языке. НЗЛ, </w:t>
      </w:r>
      <w:proofErr w:type="spellStart"/>
      <w:r w:rsidRPr="00416911">
        <w:t>Вып</w:t>
      </w:r>
      <w:proofErr w:type="spellEnd"/>
      <w:r w:rsidRPr="00416911">
        <w:t>. 15. 1985. С. 156-170.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Белошапкова</w:t>
      </w:r>
      <w:proofErr w:type="spellEnd"/>
      <w:r w:rsidRPr="00416911">
        <w:t xml:space="preserve"> В. А. Современный русский язык. Синтаксис. М., 1977. С. 158-160, 167-171, 174-185, 204-236.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Галкина-Федорук Е. М. Современный русский язык. Синтаксис. М., 1958. С. 135-141, 197-272.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Грамматика русского языка («Грамматика - 60»), т. 2, часть </w:t>
      </w:r>
      <w:smartTag w:uri="urn:schemas-microsoft-com:office:smarttags" w:element="metricconverter">
        <w:smartTagPr>
          <w:attr w:name="ProductID" w:val="1. М"/>
        </w:smartTagPr>
        <w:r w:rsidRPr="00416911">
          <w:t>1. М</w:t>
        </w:r>
      </w:smartTag>
      <w:r w:rsidRPr="00416911">
        <w:t>., 1960.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Грамматика современного русского литературного языка («Грамматика - 70»). М., 1970. С. 546-573.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Земская Е. А. Русская разговорная речь: лингвистический анализ и проблемы обучения. М., 1976. С. 60-67, 146-166.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Кибрик</w:t>
      </w:r>
      <w:proofErr w:type="spellEnd"/>
      <w:r w:rsidRPr="00416911">
        <w:t xml:space="preserve"> А. Е. Новое в зарубежной лингвистике. </w:t>
      </w:r>
      <w:proofErr w:type="spellStart"/>
      <w:r w:rsidRPr="00416911">
        <w:t>Вып</w:t>
      </w:r>
      <w:proofErr w:type="spellEnd"/>
      <w:r w:rsidRPr="00416911">
        <w:t>. 15. Современная зарубежная русистика. М., 1985.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Ковтунова</w:t>
      </w:r>
      <w:proofErr w:type="spellEnd"/>
      <w:r w:rsidRPr="00416911">
        <w:t xml:space="preserve"> И. И. Современный русский язык. Порядок слов и актуальное членение предложения. М., 1976. С. 60-67, 146-166.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Лекант</w:t>
      </w:r>
      <w:proofErr w:type="spellEnd"/>
      <w:r w:rsidRPr="00416911">
        <w:t xml:space="preserve"> П. А. Синтаксис простого предложения в современном русском языке. М., 1974. С. 68-102.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Лекант</w:t>
      </w:r>
      <w:proofErr w:type="spellEnd"/>
      <w:r w:rsidRPr="00416911">
        <w:t xml:space="preserve"> П. А. Типы и формы сказуемого в современном русском языке. М., 1976. С. 66-77, 87-106. 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Моделирование языковой деятельности в интеллектуальных системах. М., 1987. С. 147-167, 204-218.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Пешковский</w:t>
      </w:r>
      <w:proofErr w:type="spellEnd"/>
      <w:r w:rsidRPr="00416911">
        <w:t xml:space="preserve"> А. М. Русский синтаксис в научном освещении. М., 1954. 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Русская грамматика («Грамматика - 80»). М., 1980. С. 83-98, 123-129, 149-163. 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Ширяев Е. Н. Бессоюзное сложное предложение в современном русском языке. М., 1986. С. 60-70, 94-108.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Щерба Л. В. О частях речи в русском языке // Русская речь. </w:t>
      </w:r>
      <w:proofErr w:type="spellStart"/>
      <w:r w:rsidRPr="00416911">
        <w:t>Вып</w:t>
      </w:r>
      <w:proofErr w:type="spellEnd"/>
      <w:r w:rsidRPr="00416911">
        <w:t xml:space="preserve">. </w:t>
      </w:r>
      <w:smartTag w:uri="urn:schemas-microsoft-com:office:smarttags" w:element="metricconverter">
        <w:smartTagPr>
          <w:attr w:name="ProductID" w:val="2. Л"/>
        </w:smartTagPr>
        <w:r w:rsidRPr="00416911">
          <w:t>2. Л</w:t>
        </w:r>
      </w:smartTag>
      <w:r w:rsidRPr="00416911">
        <w:t>., 1928.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Янко-Триницкая</w:t>
      </w:r>
      <w:proofErr w:type="spellEnd"/>
      <w:r w:rsidRPr="00416911">
        <w:t xml:space="preserve"> Н. А. Возвратные глаголы в современном русском языке. М.. 1962.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u w:val="single"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16911">
        <w:rPr>
          <w:b/>
          <w:bCs/>
          <w:iCs/>
        </w:rPr>
        <w:t>Семантика русского языка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Апресян Ю. Д. </w:t>
      </w:r>
      <w:proofErr w:type="spellStart"/>
      <w:r w:rsidRPr="00416911">
        <w:t>Перформативность</w:t>
      </w:r>
      <w:proofErr w:type="spellEnd"/>
      <w:r w:rsidRPr="00416911">
        <w:t xml:space="preserve"> в грамматике и словаре // </w:t>
      </w:r>
      <w:proofErr w:type="spellStart"/>
      <w:r w:rsidRPr="00416911">
        <w:t>Изв</w:t>
      </w:r>
      <w:proofErr w:type="spellEnd"/>
      <w:r w:rsidRPr="00416911">
        <w:t>. АН СССР. Сер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л</w:t>
      </w:r>
      <w:proofErr w:type="gramEnd"/>
      <w:r w:rsidRPr="00416911">
        <w:t>ит. и яз. Т. 45, №3, 1986. С. 208-223.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Баранов А. Н., Кобозева И. М. Модальные частицы в ответах на вопрос // Прагматика и проблемы </w:t>
      </w:r>
      <w:proofErr w:type="spellStart"/>
      <w:r w:rsidRPr="00416911">
        <w:t>интенсиональности</w:t>
      </w:r>
      <w:proofErr w:type="spellEnd"/>
      <w:r w:rsidRPr="00416911">
        <w:t>. М., 1988. С. 45-69.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Баранов А. Н., Кобозева И. М. Семантика общих вопросов в русском языке // </w:t>
      </w:r>
      <w:proofErr w:type="spellStart"/>
      <w:r w:rsidRPr="00416911">
        <w:t>Изв</w:t>
      </w:r>
      <w:proofErr w:type="spellEnd"/>
      <w:r w:rsidRPr="00416911">
        <w:t>. АН СССР. Сер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л</w:t>
      </w:r>
      <w:proofErr w:type="gramEnd"/>
      <w:r w:rsidRPr="00416911">
        <w:t>ит. и яз. Т. 42, №3, 1983. С. 263-274.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lastRenderedPageBreak/>
        <w:t xml:space="preserve">Баранов А. Н., Кобозева И. М. Вводные слова в семантической структуре предложения // Системный анализ значимых единиц русского языка. Синтаксические структуры. Красноярск, 1984. С. 83-93.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Баранов А. Н., </w:t>
      </w:r>
      <w:proofErr w:type="spellStart"/>
      <w:r w:rsidRPr="00416911">
        <w:t>Плунгян</w:t>
      </w:r>
      <w:proofErr w:type="spellEnd"/>
      <w:r w:rsidRPr="00416911">
        <w:t xml:space="preserve"> В. А., </w:t>
      </w:r>
      <w:proofErr w:type="spellStart"/>
      <w:r w:rsidRPr="00416911">
        <w:t>Рахилина</w:t>
      </w:r>
      <w:proofErr w:type="spellEnd"/>
      <w:r w:rsidRPr="00416911">
        <w:t xml:space="preserve"> Е. В. Путеводитель по дискурсивным словам русского языка. М., 1993. С. 7-14, 160-181.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Богуславский И. М. Исследования по синтаксической семантике. М., 1986.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Вежбицка</w:t>
      </w:r>
      <w:proofErr w:type="spellEnd"/>
      <w:r w:rsidRPr="00416911">
        <w:t xml:space="preserve"> А. Судьба и предопределение // Путь. 1994, № 5.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Гирке</w:t>
      </w:r>
      <w:proofErr w:type="spellEnd"/>
      <w:r w:rsidRPr="00416911">
        <w:t xml:space="preserve"> В. К. К вопросу о функциях слов «тоже» и «также» // НЗЛ. </w:t>
      </w:r>
      <w:proofErr w:type="spellStart"/>
      <w:r w:rsidRPr="00416911">
        <w:t>Вып</w:t>
      </w:r>
      <w:proofErr w:type="spellEnd"/>
      <w:r w:rsidRPr="00416911">
        <w:t>. 15.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gramStart"/>
      <w:r w:rsidRPr="00416911">
        <w:t>Гладкий</w:t>
      </w:r>
      <w:proofErr w:type="gramEnd"/>
      <w:r w:rsidRPr="00416911">
        <w:t xml:space="preserve"> А. В. О назначении союза «или» // Семиотика и информатика. </w:t>
      </w:r>
      <w:proofErr w:type="spellStart"/>
      <w:r w:rsidRPr="00416911">
        <w:t>Вып</w:t>
      </w:r>
      <w:proofErr w:type="spellEnd"/>
      <w:r w:rsidRPr="00416911">
        <w:t>. 13. 1979.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О понятии импликативного типа // Логический анализ языка. Знание и мнение. М., 1988. С. 207-121.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Зализняк А. А. Семантика глагола бояться в русском языке // </w:t>
      </w:r>
      <w:proofErr w:type="spellStart"/>
      <w:r w:rsidRPr="00416911">
        <w:t>Изв</w:t>
      </w:r>
      <w:proofErr w:type="spellEnd"/>
      <w:r w:rsidRPr="00416911">
        <w:t>. АН СССР. Сер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л</w:t>
      </w:r>
      <w:proofErr w:type="gramEnd"/>
      <w:r w:rsidRPr="00416911">
        <w:t>ит. и яз. Т. 42, №1, 1983.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Зализняк А. А., Падучева Е. В. Предикаты пропозициональной установки в модальном контексте // Логический анализ языка. Проблемы </w:t>
      </w:r>
      <w:proofErr w:type="spellStart"/>
      <w:r w:rsidRPr="00416911">
        <w:t>интенсиональных</w:t>
      </w:r>
      <w:proofErr w:type="spellEnd"/>
      <w:r w:rsidRPr="00416911">
        <w:t xml:space="preserve"> и прагматических контекстов. М., 1989. С. 99-111.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Иорданская Л. Н. Попытка лексикографического толкования группы русских слов со значением чувства // Машинный перевод и прикладная лингвистика. </w:t>
      </w:r>
      <w:proofErr w:type="spellStart"/>
      <w:r w:rsidRPr="00416911">
        <w:t>Вып</w:t>
      </w:r>
      <w:proofErr w:type="spellEnd"/>
      <w:r w:rsidRPr="00416911">
        <w:t>. 13. 1971. С. 3-25.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Кобозева И. М. О границах и внутренней стратификации семантического класса глаголов речи // ВЯ, 1985, № 6. С. 95-104.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Кобозева И. М. О семантической трактовке кумулятивного отрицания в русском языке // Проблемы структурной лингвистики </w:t>
      </w:r>
      <w:smartTag w:uri="urn:schemas-microsoft-com:office:smarttags" w:element="metricconverter">
        <w:smartTagPr>
          <w:attr w:name="ProductID" w:val="1984. М"/>
        </w:smartTagPr>
        <w:r w:rsidRPr="00416911">
          <w:t>1984. М</w:t>
        </w:r>
      </w:smartTag>
      <w:r w:rsidRPr="00416911">
        <w:t>., 1989. С. 80-94.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Кобозева И. М., Лауфер Н. И. Семантика модальных предикатов долженствования // Логический анализ языка. Культурные концепты. М., 1989. С. 169-174.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Кобозева И. М. Прагматический анализ </w:t>
      </w:r>
      <w:r w:rsidRPr="00416911">
        <w:rPr>
          <w:i/>
          <w:iCs/>
        </w:rPr>
        <w:t>т</w:t>
      </w:r>
      <w:proofErr w:type="gramStart"/>
      <w:r w:rsidRPr="00416911">
        <w:rPr>
          <w:i/>
          <w:iCs/>
        </w:rPr>
        <w:t>о-</w:t>
      </w:r>
      <w:proofErr w:type="gramEnd"/>
      <w:r w:rsidRPr="00416911">
        <w:t xml:space="preserve"> и </w:t>
      </w:r>
      <w:proofErr w:type="spellStart"/>
      <w:r w:rsidRPr="00416911">
        <w:rPr>
          <w:i/>
          <w:iCs/>
        </w:rPr>
        <w:t>нибудь-местоимений</w:t>
      </w:r>
      <w:proofErr w:type="spellEnd"/>
      <w:r w:rsidRPr="00416911">
        <w:t xml:space="preserve"> // </w:t>
      </w:r>
      <w:proofErr w:type="spellStart"/>
      <w:r w:rsidRPr="00416911">
        <w:t>Изв</w:t>
      </w:r>
      <w:proofErr w:type="spellEnd"/>
      <w:r w:rsidRPr="00416911">
        <w:t>. АН СССР. Сер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л</w:t>
      </w:r>
      <w:proofErr w:type="gramEnd"/>
      <w:r w:rsidRPr="00416911">
        <w:t>ит. и яз. Т. 40, №2, 1981.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Кобозева И. М. Немец, англичанин, француз и русский: выявление стереотипов национальных характеров через анализ коннотаций этнонимов // Вестник МГУ. Сер. 9. Филология. 1995, №3.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Крейдлин</w:t>
      </w:r>
      <w:proofErr w:type="spellEnd"/>
      <w:r w:rsidRPr="00416911">
        <w:t xml:space="preserve"> Г. Е. Лексема «даже» // Семиотика и информатика. </w:t>
      </w:r>
      <w:proofErr w:type="spellStart"/>
      <w:r w:rsidRPr="00416911">
        <w:t>Вып</w:t>
      </w:r>
      <w:proofErr w:type="spellEnd"/>
      <w:r w:rsidRPr="00416911">
        <w:t>. 6. 1975. С. 101.115.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Крейдлин</w:t>
      </w:r>
      <w:proofErr w:type="spellEnd"/>
      <w:r w:rsidRPr="00416911">
        <w:t xml:space="preserve"> Г. Е., </w:t>
      </w:r>
      <w:proofErr w:type="spellStart"/>
      <w:r w:rsidRPr="00416911">
        <w:t>Рахилина</w:t>
      </w:r>
      <w:proofErr w:type="spellEnd"/>
      <w:r w:rsidRPr="00416911">
        <w:t xml:space="preserve"> Е. В. Семантический анализ вопросно-ответных </w:t>
      </w:r>
      <w:proofErr w:type="gramStart"/>
      <w:r w:rsidRPr="00416911">
        <w:t>структур</w:t>
      </w:r>
      <w:proofErr w:type="gramEnd"/>
      <w:r w:rsidRPr="00416911">
        <w:t xml:space="preserve"> со словом «</w:t>
      </w:r>
      <w:proofErr w:type="gramStart"/>
      <w:r w:rsidRPr="00416911">
        <w:t>какой</w:t>
      </w:r>
      <w:proofErr w:type="gramEnd"/>
      <w:r w:rsidRPr="00416911">
        <w:t xml:space="preserve">» // </w:t>
      </w:r>
      <w:proofErr w:type="spellStart"/>
      <w:r w:rsidRPr="00416911">
        <w:t>Изв</w:t>
      </w:r>
      <w:proofErr w:type="spellEnd"/>
      <w:r w:rsidRPr="00416911">
        <w:t>. АН СССР. Сер. лит. и яз</w:t>
      </w:r>
      <w:proofErr w:type="gramStart"/>
      <w:r w:rsidRPr="00416911">
        <w:t xml:space="preserve">., </w:t>
      </w:r>
      <w:proofErr w:type="gramEnd"/>
      <w:r w:rsidRPr="00416911">
        <w:t>1984, №5. С. 457-470.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Крейдлин</w:t>
      </w:r>
      <w:proofErr w:type="spellEnd"/>
      <w:r w:rsidRPr="00416911">
        <w:t xml:space="preserve"> Г. Е., Падучева Е. В. Значение и синтаксические свойства союза «а» // НТИ. Сер. 2. №9, 1974. С. 31-37.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Кронгауз</w:t>
      </w:r>
      <w:proofErr w:type="spellEnd"/>
      <w:r w:rsidRPr="00416911">
        <w:t xml:space="preserve"> М. А. Тип референции именных групп с местоимениями «все», «всякий», «каждый» // Семиотика и информатика. </w:t>
      </w:r>
      <w:proofErr w:type="spellStart"/>
      <w:r w:rsidRPr="00416911">
        <w:t>Вып</w:t>
      </w:r>
      <w:proofErr w:type="spellEnd"/>
      <w:r w:rsidRPr="00416911">
        <w:t>. 23. 1984. С. 107-123.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Крылов С. А. Детерминация имени в русском языке // Там же. С. 124-154.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Латышева А. Н. О семантике условных, причинных и уступительных союзов в русском языке // Вестник МГУ. Сер. 9. Филология. 1982, №5. С. 45-59.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Левин Ю. И. Об одной группе союзов русского языка // Машинный перевод и прикладная лингвистика. </w:t>
      </w:r>
      <w:proofErr w:type="spellStart"/>
      <w:r w:rsidRPr="00416911">
        <w:t>Вып</w:t>
      </w:r>
      <w:proofErr w:type="spellEnd"/>
      <w:r w:rsidRPr="00416911">
        <w:t xml:space="preserve">. </w:t>
      </w:r>
      <w:smartTag w:uri="urn:schemas-microsoft-com:office:smarttags" w:element="metricconverter">
        <w:smartTagPr>
          <w:attr w:name="ProductID" w:val="13. М"/>
        </w:smartTagPr>
        <w:r w:rsidRPr="00416911">
          <w:t>13. М</w:t>
        </w:r>
      </w:smartTag>
      <w:r w:rsidRPr="00416911">
        <w:t>., 1970. С. 64-68.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Немец Г. П. Актуальные проблемы модальности в современном русском языке. Ростов-на-Дону, 1991.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Никитина С. Е. Устная народная культура и языковое сознание. М., 1995. С. 101-137.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Падучева Е. В. Высказывание и его отношение к действительности. М., 1986. С. 107-135.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Падучева Е. В. О семантике синтаксиса. М., 1976. С. 143-147.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Санников В. З. Значение союза «но»: нарушение «нормального» положения вещей // </w:t>
      </w:r>
      <w:proofErr w:type="spellStart"/>
      <w:r w:rsidRPr="00416911">
        <w:t>Изв</w:t>
      </w:r>
      <w:proofErr w:type="spellEnd"/>
      <w:r w:rsidRPr="00416911">
        <w:t>. АН СССР. Сер. лит. и яз</w:t>
      </w:r>
      <w:proofErr w:type="gramStart"/>
      <w:r w:rsidRPr="00416911">
        <w:t xml:space="preserve">., </w:t>
      </w:r>
      <w:proofErr w:type="gramEnd"/>
      <w:r w:rsidRPr="00416911">
        <w:t>1986, №5.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Семантические типы предикатов. М., 1982. С. 7-85.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lastRenderedPageBreak/>
        <w:t>Храковский</w:t>
      </w:r>
      <w:proofErr w:type="spellEnd"/>
      <w:r w:rsidRPr="00416911">
        <w:t xml:space="preserve"> В. С., Володин А. П. Семантика и типология императива. Русский императив. Л., 1986. С. 132-154.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Шатуновский</w:t>
      </w:r>
      <w:proofErr w:type="spellEnd"/>
      <w:r w:rsidRPr="00416911">
        <w:t xml:space="preserve"> И. Б. </w:t>
      </w:r>
      <w:proofErr w:type="spellStart"/>
      <w:r w:rsidRPr="00416911">
        <w:t>Эпистемические</w:t>
      </w:r>
      <w:proofErr w:type="spellEnd"/>
      <w:r w:rsidRPr="00416911">
        <w:t xml:space="preserve"> глаголы: коммуникативная перспектива, презумпции, прагматика // Логический анализ языка. Знание и мнение. М., 1988. С. 18-22.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Яковлева Е. Согласование </w:t>
      </w:r>
      <w:proofErr w:type="spellStart"/>
      <w:r w:rsidRPr="00416911">
        <w:t>модусных</w:t>
      </w:r>
      <w:proofErr w:type="spellEnd"/>
      <w:r w:rsidRPr="00416911">
        <w:t xml:space="preserve"> характеристик в высказывании // Прагматика и проблемы </w:t>
      </w:r>
      <w:proofErr w:type="spellStart"/>
      <w:r w:rsidRPr="00416911">
        <w:t>интенсиональности</w:t>
      </w:r>
      <w:proofErr w:type="spellEnd"/>
      <w:r w:rsidRPr="00416911">
        <w:t>. М., 1988. С. 278-302.</w:t>
      </w:r>
    </w:p>
    <w:p w:rsidR="00EB12F6" w:rsidRPr="00416911" w:rsidRDefault="00EB12F6">
      <w:pPr>
        <w:rPr>
          <w:rFonts w:ascii="Times New Roman" w:hAnsi="Times New Roman" w:cs="Times New Roman"/>
          <w:sz w:val="24"/>
          <w:szCs w:val="24"/>
        </w:rPr>
      </w:pPr>
    </w:p>
    <w:sectPr w:rsidR="00EB12F6" w:rsidRPr="0041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553"/>
    <w:multiLevelType w:val="hybridMultilevel"/>
    <w:tmpl w:val="542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016E9"/>
    <w:multiLevelType w:val="hybridMultilevel"/>
    <w:tmpl w:val="5BA2C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65C9E"/>
    <w:multiLevelType w:val="hybridMultilevel"/>
    <w:tmpl w:val="E8D2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72555"/>
    <w:multiLevelType w:val="hybridMultilevel"/>
    <w:tmpl w:val="BA1A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C755A7"/>
    <w:multiLevelType w:val="hybridMultilevel"/>
    <w:tmpl w:val="5D16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911"/>
    <w:rsid w:val="00416911"/>
    <w:rsid w:val="00EB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4911</Words>
  <Characters>27997</Characters>
  <Application>Microsoft Office Word</Application>
  <DocSecurity>0</DocSecurity>
  <Lines>233</Lines>
  <Paragraphs>65</Paragraphs>
  <ScaleCrop>false</ScaleCrop>
  <Company>VSPU</Company>
  <LinksUpToDate>false</LinksUpToDate>
  <CharactersWithSpaces>32843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2013-10-29T09:51:00Z</dcterms:created>
  <dcterms:modified xsi:type="dcterms:W3CDTF">2013-10-29T09:52:00Z</dcterms:modified>
</cp:coreProperties>
</file>