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70" w:rsidRPr="00E45DB9" w:rsidRDefault="00602B70" w:rsidP="00602B70">
      <w:pPr>
        <w:pStyle w:val="a3"/>
        <w:tabs>
          <w:tab w:val="left" w:pos="7560"/>
        </w:tabs>
        <w:spacing w:before="0" w:beforeAutospacing="0" w:after="0" w:afterAutospacing="0"/>
        <w:ind w:firstLine="360"/>
        <w:jc w:val="center"/>
        <w:rPr>
          <w:b/>
          <w:bCs/>
        </w:rPr>
      </w:pPr>
      <w:r w:rsidRPr="00E45DB9">
        <w:rPr>
          <w:b/>
          <w:bCs/>
        </w:rPr>
        <w:t xml:space="preserve">ПРОГРАММА </w:t>
      </w:r>
    </w:p>
    <w:p w:rsidR="00602B70" w:rsidRPr="00E45DB9" w:rsidRDefault="00602B70" w:rsidP="00602B70">
      <w:pPr>
        <w:pStyle w:val="a3"/>
        <w:spacing w:before="0" w:beforeAutospacing="0" w:after="0" w:afterAutospacing="0"/>
        <w:ind w:firstLine="360"/>
        <w:jc w:val="center"/>
      </w:pPr>
      <w:r w:rsidRPr="00E45DB9">
        <w:t>кандидатского экзамена по специальности</w:t>
      </w:r>
    </w:p>
    <w:p w:rsidR="00602B70" w:rsidRPr="00E45DB9" w:rsidRDefault="00602B70" w:rsidP="00602B70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  <w:r w:rsidRPr="00E45DB9">
        <w:rPr>
          <w:b/>
          <w:bCs/>
        </w:rPr>
        <w:t>10.01.03 – «Литература народов стран зарубежья»</w:t>
      </w:r>
    </w:p>
    <w:p w:rsidR="00602B70" w:rsidRPr="00BC3AFC" w:rsidRDefault="00BC3AFC" w:rsidP="00602B70">
      <w:pPr>
        <w:tabs>
          <w:tab w:val="left" w:pos="0"/>
          <w:tab w:val="left" w:pos="3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lang w:val="en-US"/>
        </w:rPr>
        <w:t>Великобритании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lang w:val="en-US"/>
        </w:rPr>
        <w:t>Ирландии</w:t>
      </w:r>
      <w:proofErr w:type="spellEnd"/>
      <w:r>
        <w:rPr>
          <w:rFonts w:ascii="Times New Roman" w:hAnsi="Times New Roman" w:cs="Times New Roman"/>
          <w:b/>
          <w:lang w:val="en-US"/>
        </w:rPr>
        <w:t>)</w:t>
      </w:r>
    </w:p>
    <w:p w:rsidR="00602B70" w:rsidRPr="00E45DB9" w:rsidRDefault="00602B70" w:rsidP="00602B70">
      <w:pPr>
        <w:pStyle w:val="a3"/>
        <w:spacing w:before="0" w:beforeAutospacing="0" w:after="0" w:afterAutospacing="0"/>
        <w:ind w:firstLine="360"/>
        <w:jc w:val="center"/>
      </w:pPr>
    </w:p>
    <w:p w:rsidR="00602B70" w:rsidRPr="00E45DB9" w:rsidRDefault="00602B70" w:rsidP="00602B70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602B70" w:rsidRPr="0020209A" w:rsidRDefault="00602B70" w:rsidP="00602B70">
      <w:pPr>
        <w:pStyle w:val="a3"/>
        <w:spacing w:before="0" w:beforeAutospacing="0" w:after="0" w:afterAutospacing="0"/>
        <w:ind w:firstLine="360"/>
        <w:jc w:val="center"/>
        <w:rPr>
          <w:b/>
        </w:rPr>
      </w:pPr>
      <w:r w:rsidRPr="0020209A">
        <w:rPr>
          <w:b/>
        </w:rPr>
        <w:t>Пояснительная записка</w:t>
      </w:r>
    </w:p>
    <w:p w:rsidR="00602B70" w:rsidRDefault="00602B70" w:rsidP="00602B70">
      <w:pPr>
        <w:pStyle w:val="a3"/>
        <w:spacing w:before="0" w:beforeAutospacing="0" w:after="0" w:afterAutospacing="0"/>
        <w:ind w:firstLine="360"/>
        <w:jc w:val="center"/>
      </w:pPr>
    </w:p>
    <w:p w:rsidR="00602B70" w:rsidRPr="00BC3AFC" w:rsidRDefault="00602B70" w:rsidP="00602B70">
      <w:pPr>
        <w:pStyle w:val="a3"/>
        <w:spacing w:before="0" w:beforeAutospacing="0" w:after="0" w:afterAutospacing="0"/>
        <w:ind w:firstLine="360"/>
        <w:jc w:val="both"/>
      </w:pPr>
      <w:r w:rsidRPr="00BC3AFC">
        <w:t xml:space="preserve">Экзамен кандидатского минимума по специальности представляет собой новый этап обобщения и систематизации знаний по специальности и синтезирует знания аспиранта или соискателя  в области истории литературы конкретного профиля и знания по теории литературы  и методологии. </w:t>
      </w:r>
    </w:p>
    <w:p w:rsidR="00602B70" w:rsidRPr="00BC3AFC" w:rsidRDefault="00602B70" w:rsidP="00602B70">
      <w:pPr>
        <w:pStyle w:val="a3"/>
        <w:spacing w:before="0" w:beforeAutospacing="0" w:after="0" w:afterAutospacing="0"/>
        <w:ind w:firstLine="360"/>
        <w:jc w:val="both"/>
      </w:pPr>
      <w:r w:rsidRPr="00BC3AFC">
        <w:t>Цель подготовки к кандидатскому экзамену по специальности – формирование системных знаний о литературном процессе, понимание своеобразия каждого из культурных этапов в его историко-литературном значении, умение охарактеризовать наиболее значимые художественные явления и тексты с опорой на имеющийся опыт литературоведческих исследований.</w:t>
      </w:r>
    </w:p>
    <w:p w:rsidR="00602B70" w:rsidRPr="00BC3AFC" w:rsidRDefault="00602B70" w:rsidP="00602B70">
      <w:pPr>
        <w:pStyle w:val="a3"/>
        <w:spacing w:before="0" w:beforeAutospacing="0" w:after="0" w:afterAutospacing="0"/>
        <w:ind w:firstLine="360"/>
        <w:jc w:val="both"/>
      </w:pPr>
      <w:r w:rsidRPr="00BC3AFC">
        <w:t>Достижение указанной цели предполагает решение ряда конкретных задач:</w:t>
      </w:r>
    </w:p>
    <w:p w:rsidR="00602B70" w:rsidRPr="00BC3AFC" w:rsidRDefault="00602B70" w:rsidP="00602B70">
      <w:pPr>
        <w:pStyle w:val="a3"/>
        <w:spacing w:before="0" w:beforeAutospacing="0" w:after="0" w:afterAutospacing="0"/>
        <w:ind w:firstLine="360"/>
        <w:jc w:val="both"/>
      </w:pPr>
      <w:r w:rsidRPr="00BC3AFC">
        <w:t>- усвоение понятия «всемирная литература» в его историческом и современном значении;</w:t>
      </w:r>
    </w:p>
    <w:p w:rsidR="00602B70" w:rsidRPr="00BC3AFC" w:rsidRDefault="00602B70" w:rsidP="00602B70">
      <w:pPr>
        <w:pStyle w:val="a3"/>
        <w:spacing w:before="0" w:beforeAutospacing="0" w:after="0" w:afterAutospacing="0"/>
        <w:ind w:firstLine="360"/>
        <w:jc w:val="both"/>
      </w:pPr>
      <w:r w:rsidRPr="00BC3AFC">
        <w:t>- выделение стабильных и переходных эпох, действующих в их рамках художественных направлений и жанровых систем;</w:t>
      </w:r>
    </w:p>
    <w:p w:rsidR="00602B70" w:rsidRPr="00BC3AFC" w:rsidRDefault="00602B70" w:rsidP="00602B70">
      <w:pPr>
        <w:pStyle w:val="a3"/>
        <w:spacing w:before="0" w:beforeAutospacing="0" w:after="0" w:afterAutospacing="0"/>
        <w:ind w:firstLine="360"/>
        <w:jc w:val="both"/>
      </w:pPr>
      <w:r w:rsidRPr="00BC3AFC">
        <w:t>- знание основных научных школ изучения зарубежной литературы и их главных представителей;</w:t>
      </w:r>
    </w:p>
    <w:p w:rsidR="00602B70" w:rsidRPr="00BC3AFC" w:rsidRDefault="00602B70" w:rsidP="00602B70">
      <w:pPr>
        <w:pStyle w:val="a3"/>
        <w:spacing w:before="0" w:beforeAutospacing="0" w:after="0" w:afterAutospacing="0"/>
        <w:ind w:firstLine="360"/>
        <w:jc w:val="both"/>
      </w:pPr>
      <w:r w:rsidRPr="00BC3AFC">
        <w:t>- способность творчески применить научные методы литературоведческого исследования к рассматриваемым текстам и т.д.</w:t>
      </w:r>
    </w:p>
    <w:p w:rsidR="00602B70" w:rsidRPr="00BC3AFC" w:rsidRDefault="00602B70" w:rsidP="00602B70">
      <w:pPr>
        <w:pStyle w:val="a3"/>
        <w:spacing w:before="0" w:beforeAutospacing="0" w:after="0" w:afterAutospacing="0"/>
        <w:ind w:firstLine="360"/>
        <w:jc w:val="both"/>
      </w:pPr>
      <w:r w:rsidRPr="00BC3AFC">
        <w:t xml:space="preserve">Кандидатский экзамен призван выявить степень полноты и основательности знаний в области истории зарубежной литературы, понимание характера взаимосвязей зарубежной литературы с русской литературой и культурой, осознание актуальных методологических проблем исследования литературного процесса и готовность участвовать в их решении на материале предполагаемой темы исследования. </w:t>
      </w:r>
    </w:p>
    <w:p w:rsidR="00602B70" w:rsidRPr="00BC3AFC" w:rsidRDefault="00602B70" w:rsidP="00602B70">
      <w:pPr>
        <w:pStyle w:val="a3"/>
        <w:spacing w:before="0" w:beforeAutospacing="0" w:after="0" w:afterAutospacing="0"/>
        <w:ind w:firstLine="360"/>
        <w:jc w:val="both"/>
      </w:pPr>
      <w:r w:rsidRPr="00BC3AFC">
        <w:t>В перечень вопросов по специальности наряду с вопросами по истории, теории и методологии науки включен вопрос, связанный с собственным исследованием диссертанта, освещение которого предполагает демонстрацию навыков применения теоретических знаний к конкретному материалу исследования.</w:t>
      </w:r>
    </w:p>
    <w:p w:rsidR="00602B70" w:rsidRPr="00BC3AFC" w:rsidRDefault="00602B70" w:rsidP="00602B70">
      <w:pPr>
        <w:pStyle w:val="a3"/>
        <w:spacing w:before="0" w:beforeAutospacing="0" w:after="0" w:afterAutospacing="0"/>
        <w:ind w:firstLine="360"/>
        <w:jc w:val="both"/>
      </w:pPr>
    </w:p>
    <w:p w:rsidR="00602B70" w:rsidRPr="00BC3AFC" w:rsidRDefault="00602B70" w:rsidP="00602B70">
      <w:pPr>
        <w:pStyle w:val="a3"/>
        <w:spacing w:before="0" w:beforeAutospacing="0" w:after="0" w:afterAutospacing="0"/>
        <w:ind w:firstLine="360"/>
        <w:jc w:val="center"/>
        <w:rPr>
          <w:b/>
        </w:rPr>
      </w:pPr>
      <w:r w:rsidRPr="00BC3AFC">
        <w:rPr>
          <w:b/>
        </w:rPr>
        <w:t>Содержание программы</w:t>
      </w:r>
    </w:p>
    <w:p w:rsidR="00602B70" w:rsidRPr="00BC3AFC" w:rsidRDefault="00602B70" w:rsidP="00602B70">
      <w:pPr>
        <w:pStyle w:val="a3"/>
        <w:spacing w:before="0" w:beforeAutospacing="0" w:after="0" w:afterAutospacing="0"/>
        <w:ind w:firstLine="360"/>
        <w:jc w:val="center"/>
        <w:rPr>
          <w:b/>
        </w:rPr>
      </w:pPr>
    </w:p>
    <w:p w:rsidR="00BC3AFC" w:rsidRDefault="00602B70" w:rsidP="00BC3AF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Понятие «всемирной литературы» и место литературы стран романо-германской группы в ней.</w:t>
      </w:r>
    </w:p>
    <w:p w:rsidR="00602B70" w:rsidRPr="00BC3AFC" w:rsidRDefault="00602B70" w:rsidP="00BC3AF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Формирование образного строя и поэтики древних европейских литератур. Влияние античной литературы на топику и родовидовую структуру европейской литературы. Мифологический эпос. «Илиада», «Одиссея», «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Беовульф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Нибелунги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», «Старшая Эдда» и др. Особенности архаического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мифомышления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>. Специфика поэтики архаической эпохи. Исследования в области архаической поэтики.</w:t>
      </w:r>
    </w:p>
    <w:p w:rsidR="00602B70" w:rsidRPr="00BC3AFC" w:rsidRDefault="00602B70" w:rsidP="00BC3AFC">
      <w:pPr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FC">
        <w:rPr>
          <w:rFonts w:ascii="Times New Roman" w:hAnsi="Times New Roman" w:cs="Times New Roman"/>
          <w:b/>
          <w:sz w:val="24"/>
          <w:szCs w:val="24"/>
        </w:rPr>
        <w:t>Литература Средневековья.</w:t>
      </w:r>
      <w:r w:rsidRPr="00BC3AFC">
        <w:rPr>
          <w:rFonts w:ascii="Times New Roman" w:hAnsi="Times New Roman" w:cs="Times New Roman"/>
          <w:sz w:val="24"/>
          <w:szCs w:val="24"/>
        </w:rPr>
        <w:t xml:space="preserve"> </w:t>
      </w:r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Переход от античности к средневековью как мировоззренческая революция: от ориентации на "природный космос" и "рациональный логос" к ориентации на </w:t>
      </w:r>
      <w:proofErr w:type="spellStart"/>
      <w:r w:rsidRPr="00BC3AFC">
        <w:rPr>
          <w:rFonts w:ascii="Times New Roman" w:hAnsi="Times New Roman" w:cs="Times New Roman"/>
          <w:color w:val="000000"/>
          <w:sz w:val="24"/>
          <w:szCs w:val="24"/>
        </w:rPr>
        <w:t>сверхприродного</w:t>
      </w:r>
      <w:proofErr w:type="spellEnd"/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 бога и иррациональную веру. Новый художественный язык средневековой культуры: переход от </w:t>
      </w:r>
      <w:proofErr w:type="spellStart"/>
      <w:r w:rsidRPr="00BC3AFC">
        <w:rPr>
          <w:rFonts w:ascii="Times New Roman" w:hAnsi="Times New Roman" w:cs="Times New Roman"/>
          <w:color w:val="000000"/>
          <w:sz w:val="24"/>
          <w:szCs w:val="24"/>
        </w:rPr>
        <w:t>мимесиса</w:t>
      </w:r>
      <w:proofErr w:type="spellEnd"/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 (подражания) к фантазии (вымыслу). </w:t>
      </w:r>
      <w:r w:rsidRPr="00BC3AFC">
        <w:rPr>
          <w:rFonts w:ascii="Times New Roman" w:hAnsi="Times New Roman" w:cs="Times New Roman"/>
          <w:sz w:val="24"/>
          <w:szCs w:val="24"/>
        </w:rPr>
        <w:t xml:space="preserve">Мировоззренческая парадигма Средневековья как отражение </w:t>
      </w:r>
      <w:r w:rsidRPr="00BC3AFC">
        <w:rPr>
          <w:rFonts w:ascii="Times New Roman" w:hAnsi="Times New Roman" w:cs="Times New Roman"/>
          <w:sz w:val="24"/>
          <w:szCs w:val="24"/>
        </w:rPr>
        <w:lastRenderedPageBreak/>
        <w:t xml:space="preserve">религиозной дихотомии земное - небесное. Символико-аллегорическая образность средневековой литературы. </w:t>
      </w:r>
    </w:p>
    <w:p w:rsidR="00602B70" w:rsidRPr="00BC3AFC" w:rsidRDefault="00602B70" w:rsidP="00BC3AFC">
      <w:pPr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Лирика Средневековья. Общечеловеческие ценности рыцарской лирики: поэтизация любви взаимной, высокая степень продолжительности любви, любовь как высший нравственный критерий. Возникновение средневековой драмы и театра. Традиции средневековой драмы в </w:t>
      </w:r>
      <w:proofErr w:type="spellStart"/>
      <w:r w:rsidRPr="00BC3AFC">
        <w:rPr>
          <w:rFonts w:ascii="Times New Roman" w:hAnsi="Times New Roman" w:cs="Times New Roman"/>
          <w:color w:val="000000"/>
          <w:sz w:val="24"/>
          <w:szCs w:val="24"/>
        </w:rPr>
        <w:t>возрожденческой</w:t>
      </w:r>
      <w:proofErr w:type="spellEnd"/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 драматургии. Своеобразие жанровых форм: миракль, мистерия, моралите, фарс.</w:t>
      </w:r>
    </w:p>
    <w:p w:rsidR="00602B70" w:rsidRPr="00BC3AFC" w:rsidRDefault="00602B70" w:rsidP="00BC3AFC">
      <w:pPr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 "Божественная комедия" как итог словесной художественной культуры средневековья и как предвозвестник литературы Возрождения. Смысл названия. Жанровая природа поэмы. "Божественная комедия" и средневековое видение. "Божественная комедия" и традиции литературного эпоса (Гомер, Вергилий, Овидий).</w:t>
      </w:r>
    </w:p>
    <w:p w:rsidR="00602B70" w:rsidRPr="00BC3AFC" w:rsidRDefault="00602B70" w:rsidP="00BC3AFC">
      <w:pPr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FC">
        <w:rPr>
          <w:rFonts w:ascii="Times New Roman" w:hAnsi="Times New Roman" w:cs="Times New Roman"/>
          <w:b/>
          <w:color w:val="000000"/>
          <w:sz w:val="24"/>
          <w:szCs w:val="24"/>
        </w:rPr>
        <w:t>Эпоха Возрождения.</w:t>
      </w:r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Социально-экономические и политические предпосылки западноевропейского Ренессанса. Роль личности и христианства в формировании ренессансного типа культуры. Философские основы </w:t>
      </w:r>
      <w:proofErr w:type="spellStart"/>
      <w:r w:rsidRPr="00BC3AFC">
        <w:rPr>
          <w:rFonts w:ascii="Times New Roman" w:hAnsi="Times New Roman" w:cs="Times New Roman"/>
          <w:color w:val="000000"/>
          <w:sz w:val="24"/>
          <w:szCs w:val="24"/>
        </w:rPr>
        <w:t>возрожденческого</w:t>
      </w:r>
      <w:proofErr w:type="spellEnd"/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 антропоцентризма. Раннее и Высокое Возрождение. </w:t>
      </w:r>
      <w:proofErr w:type="spellStart"/>
      <w:r w:rsidRPr="00BC3AFC">
        <w:rPr>
          <w:rFonts w:ascii="Times New Roman" w:hAnsi="Times New Roman" w:cs="Times New Roman"/>
          <w:color w:val="000000"/>
          <w:sz w:val="24"/>
          <w:szCs w:val="24"/>
        </w:rPr>
        <w:t>Возрожденческие</w:t>
      </w:r>
      <w:proofErr w:type="spellEnd"/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 черты личности Петрарки. Универсальность интеллектуальных интересов. Индивидуализм Петрарки и проблема личной свободы. Пафос самопознания. Пластичность, живописность, пространственная определенность лирики. Категория времени: единство вечности и </w:t>
      </w:r>
      <w:proofErr w:type="spellStart"/>
      <w:r w:rsidRPr="00BC3AFC">
        <w:rPr>
          <w:rFonts w:ascii="Times New Roman" w:hAnsi="Times New Roman" w:cs="Times New Roman"/>
          <w:color w:val="000000"/>
          <w:sz w:val="24"/>
          <w:szCs w:val="24"/>
        </w:rPr>
        <w:t>мнгновения</w:t>
      </w:r>
      <w:proofErr w:type="spellEnd"/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. Образ </w:t>
      </w:r>
      <w:proofErr w:type="spellStart"/>
      <w:r w:rsidRPr="00BC3AFC">
        <w:rPr>
          <w:rFonts w:ascii="Times New Roman" w:hAnsi="Times New Roman" w:cs="Times New Roman"/>
          <w:color w:val="000000"/>
          <w:sz w:val="24"/>
          <w:szCs w:val="24"/>
        </w:rPr>
        <w:t>Лауры</w:t>
      </w:r>
      <w:proofErr w:type="spellEnd"/>
      <w:r w:rsidRPr="00BC3AFC">
        <w:rPr>
          <w:rFonts w:ascii="Times New Roman" w:hAnsi="Times New Roman" w:cs="Times New Roman"/>
          <w:color w:val="000000"/>
          <w:sz w:val="24"/>
          <w:szCs w:val="24"/>
        </w:rPr>
        <w:t>. Лирический герой как новый тип человека, противостоящий аскетическому самоотречению средневековья.</w:t>
      </w:r>
    </w:p>
    <w:p w:rsidR="00602B70" w:rsidRPr="00BC3AFC" w:rsidRDefault="00602B70" w:rsidP="00BC3AFC">
      <w:pPr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Личность </w:t>
      </w:r>
      <w:proofErr w:type="spellStart"/>
      <w:r w:rsidRPr="00BC3AFC">
        <w:rPr>
          <w:rFonts w:ascii="Times New Roman" w:hAnsi="Times New Roman" w:cs="Times New Roman"/>
          <w:color w:val="000000"/>
          <w:sz w:val="24"/>
          <w:szCs w:val="24"/>
        </w:rPr>
        <w:t>Бокаччо</w:t>
      </w:r>
      <w:proofErr w:type="spellEnd"/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 и основные вехи его жизненного пути. «Декамерон». Смысл названия. Композиция «Декамерона». Роль обрамления. Автор и его художественная функция в книге. Боккаччо как создатель новеллы классического типа. </w:t>
      </w:r>
    </w:p>
    <w:p w:rsidR="00602B70" w:rsidRPr="00BC3AFC" w:rsidRDefault="00602B70" w:rsidP="00BC3AFC">
      <w:pPr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Миросозерцательная природа </w:t>
      </w:r>
      <w:proofErr w:type="spellStart"/>
      <w:r w:rsidRPr="00BC3AFC">
        <w:rPr>
          <w:rFonts w:ascii="Times New Roman" w:hAnsi="Times New Roman" w:cs="Times New Roman"/>
          <w:color w:val="000000"/>
          <w:sz w:val="24"/>
          <w:szCs w:val="24"/>
        </w:rPr>
        <w:t>возрожденческого</w:t>
      </w:r>
      <w:proofErr w:type="spellEnd"/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 смеха. Врачующее значение смеха  - "комический катарсис". Природа смеха Рабле. Художественный мир Рабле в трактовке Бахтина ("Творчество Франсуа Рабле и народная культура средневековья и ренессанса"). Карнавальная амбивалентность смеха Рабле. </w:t>
      </w:r>
    </w:p>
    <w:p w:rsidR="00602B70" w:rsidRPr="00BC3AFC" w:rsidRDefault="00602B70" w:rsidP="00BC3AFC">
      <w:pPr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Этапы творческого пути Шекспира. Вопрос о художественном методе Шекспира. Недраматические произведения Шекспира. Тема дружбы и любви в сонетном цикле. Комедии Шекспира. Грани </w:t>
      </w:r>
      <w:proofErr w:type="gramStart"/>
      <w:r w:rsidRPr="00BC3AFC">
        <w:rPr>
          <w:rFonts w:ascii="Times New Roman" w:hAnsi="Times New Roman" w:cs="Times New Roman"/>
          <w:color w:val="000000"/>
          <w:sz w:val="24"/>
          <w:szCs w:val="24"/>
        </w:rPr>
        <w:t>комического</w:t>
      </w:r>
      <w:proofErr w:type="gramEnd"/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. Играющая природа. </w:t>
      </w:r>
      <w:proofErr w:type="spellStart"/>
      <w:r w:rsidRPr="00BC3AFC">
        <w:rPr>
          <w:rFonts w:ascii="Times New Roman" w:hAnsi="Times New Roman" w:cs="Times New Roman"/>
          <w:color w:val="000000"/>
          <w:sz w:val="24"/>
          <w:szCs w:val="24"/>
        </w:rPr>
        <w:t>Карнавальность</w:t>
      </w:r>
      <w:proofErr w:type="spellEnd"/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 комедийного мира. Мир как театр. Ранние комедии и их особенности. ("Укрощение </w:t>
      </w:r>
      <w:proofErr w:type="gramStart"/>
      <w:r w:rsidRPr="00BC3AFC">
        <w:rPr>
          <w:rFonts w:ascii="Times New Roman" w:hAnsi="Times New Roman" w:cs="Times New Roman"/>
          <w:color w:val="000000"/>
          <w:sz w:val="24"/>
          <w:szCs w:val="24"/>
        </w:rPr>
        <w:t>строптивой</w:t>
      </w:r>
      <w:proofErr w:type="gramEnd"/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", "Сон в летнюю ночь"). Своеобразие поздних комедий ("Венецианский купец", "Двенадцатая ночь"). Трагическое начало в комедийном мире Шекспира. </w:t>
      </w:r>
    </w:p>
    <w:p w:rsidR="00602B70" w:rsidRPr="00BC3AFC" w:rsidRDefault="00602B70" w:rsidP="00BC3AFC">
      <w:pPr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Шекспир-трагик. Трагедия "Ромео и Джульетта": система образов, основные проблемы, смысл финала. Высокие трагедии Шекспира. Природа </w:t>
      </w:r>
      <w:proofErr w:type="gramStart"/>
      <w:r w:rsidRPr="00BC3AFC">
        <w:rPr>
          <w:rFonts w:ascii="Times New Roman" w:hAnsi="Times New Roman" w:cs="Times New Roman"/>
          <w:color w:val="000000"/>
          <w:sz w:val="24"/>
          <w:szCs w:val="24"/>
        </w:rPr>
        <w:t>трагического</w:t>
      </w:r>
      <w:proofErr w:type="gramEnd"/>
      <w:r w:rsidRPr="00BC3AFC">
        <w:rPr>
          <w:rFonts w:ascii="Times New Roman" w:hAnsi="Times New Roman" w:cs="Times New Roman"/>
          <w:color w:val="000000"/>
          <w:sz w:val="24"/>
          <w:szCs w:val="24"/>
        </w:rPr>
        <w:t>. Человек и его место в обществе и миропорядке. Трагедия всеобщего распада и разлада: в самом человеке, в семье, обществе, природе, мироздании. Переход космоса в хаос.</w:t>
      </w:r>
    </w:p>
    <w:p w:rsidR="00602B70" w:rsidRPr="00BC3AFC" w:rsidRDefault="00602B70" w:rsidP="00BC3AFC">
      <w:pPr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«Гамлет». Трагическая страсть Гамлета и ее философско-исторический смысл. Трагедия сознания Гамлета. Трагедия "Отелло". Философская основа конфликта Яго и Отелло. Дездемона и Яго как ангельское и дьявольское начало. Величие героя и трагическая вина Отелло. Трагедия "Макбет". Макбет как </w:t>
      </w:r>
      <w:proofErr w:type="spellStart"/>
      <w:r w:rsidRPr="00BC3AFC">
        <w:rPr>
          <w:rFonts w:ascii="Times New Roman" w:hAnsi="Times New Roman" w:cs="Times New Roman"/>
          <w:color w:val="000000"/>
          <w:sz w:val="24"/>
          <w:szCs w:val="24"/>
        </w:rPr>
        <w:t>возрожденческий</w:t>
      </w:r>
      <w:proofErr w:type="spellEnd"/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 человек. Нравственный урок жизненной судьбы Макбета. Проблема Зла в трагедийном искусстве Шекспира. Трагедия "Король Лир". Мудрость и безумие Лира. Лик Времени и Природы. </w:t>
      </w:r>
    </w:p>
    <w:p w:rsidR="00602B70" w:rsidRPr="00BC3AFC" w:rsidRDefault="00602B70" w:rsidP="00BC3AFC">
      <w:pPr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Сервантес. Роман "Дон Кихот" как роман нового типа. Характер пародии на рыцарскую литературу и рыцарские институты в  романе. </w:t>
      </w:r>
      <w:proofErr w:type="spellStart"/>
      <w:r w:rsidRPr="00BC3AFC">
        <w:rPr>
          <w:rFonts w:ascii="Times New Roman" w:hAnsi="Times New Roman" w:cs="Times New Roman"/>
          <w:color w:val="000000"/>
          <w:sz w:val="24"/>
          <w:szCs w:val="24"/>
        </w:rPr>
        <w:t>Рыцарственность</w:t>
      </w:r>
      <w:proofErr w:type="spellEnd"/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 Дон Кихота как источник его силы и слабости. Автор и герой. Функция образа </w:t>
      </w:r>
      <w:proofErr w:type="spellStart"/>
      <w:r w:rsidRPr="00BC3AFC">
        <w:rPr>
          <w:rFonts w:ascii="Times New Roman" w:hAnsi="Times New Roman" w:cs="Times New Roman"/>
          <w:color w:val="000000"/>
          <w:sz w:val="24"/>
          <w:szCs w:val="24"/>
        </w:rPr>
        <w:t>Санчо</w:t>
      </w:r>
      <w:proofErr w:type="spellEnd"/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3AFC">
        <w:rPr>
          <w:rFonts w:ascii="Times New Roman" w:hAnsi="Times New Roman" w:cs="Times New Roman"/>
          <w:color w:val="000000"/>
          <w:sz w:val="24"/>
          <w:szCs w:val="24"/>
        </w:rPr>
        <w:t>Панса</w:t>
      </w:r>
      <w:proofErr w:type="spellEnd"/>
      <w:r w:rsidRPr="00BC3AFC">
        <w:rPr>
          <w:rFonts w:ascii="Times New Roman" w:hAnsi="Times New Roman" w:cs="Times New Roman"/>
          <w:color w:val="000000"/>
          <w:sz w:val="24"/>
          <w:szCs w:val="24"/>
        </w:rPr>
        <w:t>. Пасторальные идеалы в гуманистической программе героя. Характер смеха и природа трагического в романе.</w:t>
      </w:r>
    </w:p>
    <w:p w:rsidR="00602B70" w:rsidRPr="00BC3AFC" w:rsidRDefault="00602B70" w:rsidP="00BC3AFC">
      <w:pPr>
        <w:spacing w:line="240" w:lineRule="auto"/>
        <w:rPr>
          <w:rFonts w:ascii="Times New Roman" w:hAnsi="Times New Roman" w:cs="Times New Roman"/>
          <w:color w:val="292420"/>
          <w:sz w:val="24"/>
          <w:szCs w:val="24"/>
        </w:rPr>
      </w:pPr>
      <w:r w:rsidRPr="00BC3AFC">
        <w:rPr>
          <w:rFonts w:ascii="Times New Roman" w:hAnsi="Times New Roman" w:cs="Times New Roman"/>
          <w:color w:val="292420"/>
          <w:sz w:val="24"/>
          <w:szCs w:val="24"/>
        </w:rPr>
        <w:lastRenderedPageBreak/>
        <w:br/>
      </w:r>
      <w:r w:rsidRPr="00BC3AFC">
        <w:rPr>
          <w:rFonts w:ascii="Times New Roman" w:hAnsi="Times New Roman" w:cs="Times New Roman"/>
          <w:b/>
          <w:color w:val="292420"/>
          <w:sz w:val="24"/>
          <w:szCs w:val="24"/>
        </w:rPr>
        <w:t>Новое время</w:t>
      </w:r>
      <w:r w:rsidRPr="00BC3AFC">
        <w:rPr>
          <w:rFonts w:ascii="Times New Roman" w:hAnsi="Times New Roman" w:cs="Times New Roman"/>
          <w:color w:val="292420"/>
          <w:sz w:val="24"/>
          <w:szCs w:val="24"/>
        </w:rPr>
        <w:t xml:space="preserve"> как особый историко-культурный феномен: слом традиционалистских культур, становление «современного» мироощущения. Осознание кризиса идеалов Возрождения как составная часть нового менталитета. Секуляризация научного знания. Научная революция XVII века и ее роль в становлении новой, механической картины мира, концепции человека в Новое время.  Рационализм и сенсуализм, рассудочность и мистицизм в XVII веке. Спор о литературных направлениях XVII столетия в современной науке. Критика концепции реализма XVII века. XVII век – эпоха барокко и классицизма. Философские основы барочного мироощущения. </w:t>
      </w:r>
      <w:proofErr w:type="spellStart"/>
      <w:r w:rsidRPr="00BC3AFC">
        <w:rPr>
          <w:rFonts w:ascii="Times New Roman" w:hAnsi="Times New Roman" w:cs="Times New Roman"/>
          <w:color w:val="292420"/>
          <w:sz w:val="24"/>
          <w:szCs w:val="24"/>
        </w:rPr>
        <w:t>Антиномичная</w:t>
      </w:r>
      <w:proofErr w:type="spellEnd"/>
      <w:r w:rsidRPr="00BC3AFC">
        <w:rPr>
          <w:rFonts w:ascii="Times New Roman" w:hAnsi="Times New Roman" w:cs="Times New Roman"/>
          <w:color w:val="292420"/>
          <w:sz w:val="24"/>
          <w:szCs w:val="24"/>
        </w:rPr>
        <w:t xml:space="preserve"> структура мира и человека как конструктивный момент барочного мировосприятия. Непостоянство, изменчивость, иллюзорность жизни, актуализация средневекового тезиса «жизнь как сон». Мир как театр. Тема лица и маски. </w:t>
      </w:r>
      <w:proofErr w:type="spellStart"/>
      <w:r w:rsidRPr="00BC3AFC">
        <w:rPr>
          <w:rFonts w:ascii="Times New Roman" w:hAnsi="Times New Roman" w:cs="Times New Roman"/>
          <w:color w:val="292420"/>
          <w:sz w:val="24"/>
          <w:szCs w:val="24"/>
        </w:rPr>
        <w:t>Демонстративность</w:t>
      </w:r>
      <w:proofErr w:type="spellEnd"/>
      <w:r w:rsidRPr="00BC3AFC">
        <w:rPr>
          <w:rFonts w:ascii="Times New Roman" w:hAnsi="Times New Roman" w:cs="Times New Roman"/>
          <w:color w:val="292420"/>
          <w:sz w:val="24"/>
          <w:szCs w:val="24"/>
        </w:rPr>
        <w:t xml:space="preserve"> художественного стиля, декоративность и пышность изобразительных средств, их утрировка. </w:t>
      </w:r>
      <w:proofErr w:type="spellStart"/>
      <w:r w:rsidRPr="00BC3AFC">
        <w:rPr>
          <w:rFonts w:ascii="Times New Roman" w:hAnsi="Times New Roman" w:cs="Times New Roman"/>
          <w:color w:val="292420"/>
          <w:sz w:val="24"/>
          <w:szCs w:val="24"/>
        </w:rPr>
        <w:t>Полисемантичность</w:t>
      </w:r>
      <w:proofErr w:type="spellEnd"/>
      <w:r w:rsidRPr="00BC3AFC">
        <w:rPr>
          <w:rFonts w:ascii="Times New Roman" w:hAnsi="Times New Roman" w:cs="Times New Roman"/>
          <w:color w:val="292420"/>
          <w:sz w:val="24"/>
          <w:szCs w:val="24"/>
        </w:rPr>
        <w:t xml:space="preserve"> мира и языка барокко, «расточительность» художественных средств. Творчество Джона Донна и поэтов-метафизиков. Монументальные эпосы Д. Мильтона. </w:t>
      </w:r>
    </w:p>
    <w:p w:rsidR="00602B70" w:rsidRPr="00BC3AFC" w:rsidRDefault="00602B70" w:rsidP="00BC3AFC">
      <w:pPr>
        <w:spacing w:line="240" w:lineRule="auto"/>
        <w:rPr>
          <w:rFonts w:ascii="Times New Roman" w:hAnsi="Times New Roman" w:cs="Times New Roman"/>
          <w:color w:val="292420"/>
          <w:sz w:val="24"/>
          <w:szCs w:val="24"/>
        </w:rPr>
      </w:pPr>
      <w:r w:rsidRPr="00BC3AFC">
        <w:rPr>
          <w:rFonts w:ascii="Times New Roman" w:hAnsi="Times New Roman" w:cs="Times New Roman"/>
          <w:color w:val="292420"/>
          <w:sz w:val="24"/>
          <w:szCs w:val="24"/>
        </w:rPr>
        <w:t xml:space="preserve">Классицизм и его роль в культуре и литературе XVII столетия. Споры о классицизме в современной литературной науке. Классицизм и рационалистическая философия. Эстетическая «преднамеренность» классицизма: примат замысла над воплощением, осознанность художественных принципов и приемов, развитость теории классицизма. Нормативные поэтики европейских классицистов. Правила «трех единств» как частный случай применения всеобщих законов искусства. Иерархическая система жанров в классицистической теории. Сосредоточенность литературы классицизма на нравственно-психологической проблематике. </w:t>
      </w:r>
      <w:r w:rsidRPr="00BC3AFC">
        <w:rPr>
          <w:rFonts w:ascii="Times New Roman" w:hAnsi="Times New Roman" w:cs="Times New Roman"/>
          <w:color w:val="292420"/>
          <w:sz w:val="24"/>
          <w:szCs w:val="24"/>
        </w:rPr>
        <w:br/>
        <w:t xml:space="preserve">Французская классицистическая драма. Ранняя модель трагедии классицизма в творчестве Корнеля. «Сид»: симметрия и рационализм в конфликте, образной системе, композиции; специфика </w:t>
      </w:r>
      <w:proofErr w:type="spellStart"/>
      <w:r w:rsidRPr="00BC3AFC">
        <w:rPr>
          <w:rFonts w:ascii="Times New Roman" w:hAnsi="Times New Roman" w:cs="Times New Roman"/>
          <w:color w:val="292420"/>
          <w:sz w:val="24"/>
          <w:szCs w:val="24"/>
        </w:rPr>
        <w:t>корнелевских</w:t>
      </w:r>
      <w:proofErr w:type="spellEnd"/>
      <w:r w:rsidRPr="00BC3AFC">
        <w:rPr>
          <w:rFonts w:ascii="Times New Roman" w:hAnsi="Times New Roman" w:cs="Times New Roman"/>
          <w:color w:val="292420"/>
          <w:sz w:val="24"/>
          <w:szCs w:val="24"/>
        </w:rPr>
        <w:t xml:space="preserve"> характеров. Модель трагедии зрелого классицизма в творчестве Расина. Создание новоевропейской комедии в творчестве Мольера. Жанровые и биографические истоки «высокой комедии». «Тартюф», «Дон Жуан», «Мизантроп» как вершины творчества Мольера: современное и вечное в комедиях, история их интерпретаций. Художественное и теоретическое наследие Д. </w:t>
      </w:r>
      <w:proofErr w:type="spellStart"/>
      <w:r w:rsidRPr="00BC3AFC">
        <w:rPr>
          <w:rFonts w:ascii="Times New Roman" w:hAnsi="Times New Roman" w:cs="Times New Roman"/>
          <w:color w:val="292420"/>
          <w:sz w:val="24"/>
          <w:szCs w:val="24"/>
        </w:rPr>
        <w:t>Драйдена</w:t>
      </w:r>
      <w:proofErr w:type="spellEnd"/>
      <w:r w:rsidRPr="00BC3AFC">
        <w:rPr>
          <w:rFonts w:ascii="Times New Roman" w:hAnsi="Times New Roman" w:cs="Times New Roman"/>
          <w:color w:val="292420"/>
          <w:sz w:val="24"/>
          <w:szCs w:val="24"/>
        </w:rPr>
        <w:t xml:space="preserve">. Эссеистика эпохи Просвещения. </w:t>
      </w:r>
      <w:r w:rsidRPr="00BC3AFC">
        <w:rPr>
          <w:rFonts w:ascii="Times New Roman" w:hAnsi="Times New Roman" w:cs="Times New Roman"/>
          <w:color w:val="292420"/>
          <w:sz w:val="24"/>
          <w:szCs w:val="24"/>
        </w:rPr>
        <w:br/>
        <w:t xml:space="preserve">«Просвещенный вкус» и «здравый смысл» как эстетические критерии классицизма XVIII века. Состояние проблемы сентиментализма в современной литературной науке, ее дискуссионные аспекты. Сентиментализм и Просвещение, сентиментализм и предромантизм. «Предромантизм» как термин, объединяющий такие тенденции внутри различных художественных направлений, которые свидетельствуют о зарождающихся элементах романтического мироощущения. Сентиментальный роман Л. Стерна, С Ричардсона, Ж-Ж Руссо. Сенсуализм как философский исток сентиментализма. Категория «морального чувства» и ее роль в раннем сентиментализме. Проблема воспитания личности, идеи совершенствования общества, </w:t>
      </w:r>
      <w:proofErr w:type="spellStart"/>
      <w:r w:rsidRPr="00BC3AFC">
        <w:rPr>
          <w:rFonts w:ascii="Times New Roman" w:hAnsi="Times New Roman" w:cs="Times New Roman"/>
          <w:color w:val="292420"/>
          <w:sz w:val="24"/>
          <w:szCs w:val="24"/>
        </w:rPr>
        <w:t>жизнестроительства</w:t>
      </w:r>
      <w:proofErr w:type="spellEnd"/>
      <w:r w:rsidRPr="00BC3AFC">
        <w:rPr>
          <w:rFonts w:ascii="Times New Roman" w:hAnsi="Times New Roman" w:cs="Times New Roman"/>
          <w:color w:val="292420"/>
          <w:sz w:val="24"/>
          <w:szCs w:val="24"/>
        </w:rPr>
        <w:t xml:space="preserve">, демократические симпатии «просветительской» сентименталистской литературы. </w:t>
      </w:r>
      <w:r w:rsidRPr="00BC3AFC">
        <w:rPr>
          <w:rFonts w:ascii="Times New Roman" w:hAnsi="Times New Roman" w:cs="Times New Roman"/>
          <w:color w:val="292420"/>
          <w:sz w:val="24"/>
          <w:szCs w:val="24"/>
        </w:rPr>
        <w:br/>
        <w:t xml:space="preserve">Английская литература 1690–1730-х гг. Творчество А. </w:t>
      </w:r>
      <w:proofErr w:type="spellStart"/>
      <w:r w:rsidRPr="00BC3AFC">
        <w:rPr>
          <w:rFonts w:ascii="Times New Roman" w:hAnsi="Times New Roman" w:cs="Times New Roman"/>
          <w:color w:val="292420"/>
          <w:sz w:val="24"/>
          <w:szCs w:val="24"/>
        </w:rPr>
        <w:t>Поупа</w:t>
      </w:r>
      <w:proofErr w:type="spellEnd"/>
      <w:r w:rsidRPr="00BC3AFC">
        <w:rPr>
          <w:rFonts w:ascii="Times New Roman" w:hAnsi="Times New Roman" w:cs="Times New Roman"/>
          <w:color w:val="292420"/>
          <w:sz w:val="24"/>
          <w:szCs w:val="24"/>
        </w:rPr>
        <w:t xml:space="preserve"> – «первого правильного поэта» Англии. Д. Дефо. Место «Робинзона Крузо» в романном творчестве писателя и среди других английских романов первой трети века. Д.Свифт. «Сказка бочки», «Путешествия Гулливера» - первая критика Просвещения изнутри. Поэтика </w:t>
      </w:r>
      <w:proofErr w:type="spellStart"/>
      <w:r w:rsidRPr="00BC3AFC">
        <w:rPr>
          <w:rFonts w:ascii="Times New Roman" w:hAnsi="Times New Roman" w:cs="Times New Roman"/>
          <w:color w:val="292420"/>
          <w:sz w:val="24"/>
          <w:szCs w:val="24"/>
        </w:rPr>
        <w:t>раннепросветительского</w:t>
      </w:r>
      <w:proofErr w:type="spellEnd"/>
      <w:r w:rsidRPr="00BC3AFC">
        <w:rPr>
          <w:rFonts w:ascii="Times New Roman" w:hAnsi="Times New Roman" w:cs="Times New Roman"/>
          <w:color w:val="292420"/>
          <w:sz w:val="24"/>
          <w:szCs w:val="24"/>
        </w:rPr>
        <w:t xml:space="preserve"> романа. Пародия как механизм развития жанра романа. «История Тома Джонса» Г. Филдинга: особенности поэтики и утверждение равноправия нового жанра, романа, в литературе XVIII века. </w:t>
      </w:r>
    </w:p>
    <w:p w:rsidR="00602B70" w:rsidRPr="00BC3AFC" w:rsidRDefault="00602B70" w:rsidP="00BC3AFC">
      <w:pPr>
        <w:spacing w:line="240" w:lineRule="auto"/>
        <w:rPr>
          <w:rFonts w:ascii="Times New Roman" w:hAnsi="Times New Roman" w:cs="Times New Roman"/>
          <w:color w:val="292420"/>
          <w:sz w:val="24"/>
          <w:szCs w:val="24"/>
        </w:rPr>
      </w:pPr>
      <w:r w:rsidRPr="00BC3AFC">
        <w:rPr>
          <w:rFonts w:ascii="Times New Roman" w:hAnsi="Times New Roman" w:cs="Times New Roman"/>
          <w:color w:val="292420"/>
          <w:sz w:val="24"/>
          <w:szCs w:val="24"/>
        </w:rPr>
        <w:t xml:space="preserve">Своеобразие французского Просвещения.  «Энциклопедия» как высшее выражение французского Просвещения. Дидро и другие энциклопедисты. Творчество Вольтера, Дидро, Руссо.  Драматургия французского Просвещения: от просветительского </w:t>
      </w:r>
      <w:r w:rsidRPr="00BC3AFC">
        <w:rPr>
          <w:rFonts w:ascii="Times New Roman" w:hAnsi="Times New Roman" w:cs="Times New Roman"/>
          <w:color w:val="292420"/>
          <w:sz w:val="24"/>
          <w:szCs w:val="24"/>
        </w:rPr>
        <w:lastRenderedPageBreak/>
        <w:t>классицизма в трагедиях Вольтера к теории драматургии и драме Дидро. Проза. Жанр философской повести как центральный жанр просветительской прозы.</w:t>
      </w:r>
    </w:p>
    <w:p w:rsidR="00602B70" w:rsidRPr="00BC3AFC" w:rsidRDefault="00602B70" w:rsidP="00BC3AFC">
      <w:pPr>
        <w:spacing w:line="240" w:lineRule="auto"/>
        <w:ind w:firstLine="708"/>
        <w:rPr>
          <w:rFonts w:ascii="Times New Roman" w:hAnsi="Times New Roman" w:cs="Times New Roman"/>
          <w:color w:val="292420"/>
          <w:sz w:val="24"/>
          <w:szCs w:val="24"/>
        </w:rPr>
      </w:pPr>
      <w:r w:rsidRPr="00BC3AFC">
        <w:rPr>
          <w:rFonts w:ascii="Times New Roman" w:hAnsi="Times New Roman" w:cs="Times New Roman"/>
          <w:color w:val="292420"/>
          <w:sz w:val="24"/>
          <w:szCs w:val="24"/>
        </w:rPr>
        <w:t xml:space="preserve"> Разнообразие литературных течений и вариантов внутри </w:t>
      </w:r>
      <w:proofErr w:type="gramStart"/>
      <w:r w:rsidRPr="00BC3AFC">
        <w:rPr>
          <w:rFonts w:ascii="Times New Roman" w:hAnsi="Times New Roman" w:cs="Times New Roman"/>
          <w:color w:val="292420"/>
          <w:sz w:val="24"/>
          <w:szCs w:val="24"/>
        </w:rPr>
        <w:t>немецкого</w:t>
      </w:r>
      <w:proofErr w:type="gramEnd"/>
      <w:r w:rsidRPr="00BC3AFC">
        <w:rPr>
          <w:rFonts w:ascii="Times New Roman" w:hAnsi="Times New Roman" w:cs="Times New Roman"/>
          <w:color w:val="292420"/>
          <w:sz w:val="24"/>
          <w:szCs w:val="24"/>
        </w:rPr>
        <w:t xml:space="preserve"> классицизм.  Роль Лессинга в развитии немецкого Просвещения. «Литературные письма», «Лаокоон», «Гамбургская драматургия». Движение «Бури и натиска» как полемика с ранним немецким Просвещением, как развитие просветительских идей и тенденций в Германии. </w:t>
      </w:r>
      <w:proofErr w:type="spellStart"/>
      <w:r w:rsidRPr="00BC3AFC">
        <w:rPr>
          <w:rFonts w:ascii="Times New Roman" w:hAnsi="Times New Roman" w:cs="Times New Roman"/>
          <w:color w:val="292420"/>
          <w:sz w:val="24"/>
          <w:szCs w:val="24"/>
        </w:rPr>
        <w:t>Штюрмерский</w:t>
      </w:r>
      <w:proofErr w:type="spellEnd"/>
      <w:r w:rsidRPr="00BC3AFC">
        <w:rPr>
          <w:rFonts w:ascii="Times New Roman" w:hAnsi="Times New Roman" w:cs="Times New Roman"/>
          <w:color w:val="292420"/>
          <w:sz w:val="24"/>
          <w:szCs w:val="24"/>
        </w:rPr>
        <w:t xml:space="preserve"> период творчества Гете и Шиллера. Бунтарский характер и жанровое новаторство ранней драматургии Ф. Шиллера («Разбойники», «Коварство и любовь»). Формирование концепции «мировой литературы» у Гете. «Фауст» как вершина творчества писателя и художественный синтез немецкого Просвещения.</w:t>
      </w:r>
    </w:p>
    <w:p w:rsidR="00602B70" w:rsidRPr="00BC3AFC" w:rsidRDefault="00602B70" w:rsidP="00BC3AFC">
      <w:pPr>
        <w:spacing w:line="240" w:lineRule="auto"/>
        <w:ind w:firstLine="708"/>
        <w:rPr>
          <w:rFonts w:ascii="Times New Roman" w:hAnsi="Times New Roman" w:cs="Times New Roman"/>
          <w:color w:val="292420"/>
          <w:sz w:val="24"/>
          <w:szCs w:val="24"/>
        </w:rPr>
      </w:pPr>
    </w:p>
    <w:p w:rsidR="00602B70" w:rsidRPr="00BC3AFC" w:rsidRDefault="00602B70" w:rsidP="00BC3AFC">
      <w:pPr>
        <w:shd w:val="clear" w:color="auto" w:fill="FFFFFF"/>
        <w:spacing w:line="240" w:lineRule="auto"/>
        <w:ind w:left="38" w:right="5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Западноевропейская и американская литература эпохи романтизма.</w:t>
      </w:r>
      <w:r w:rsidRPr="00BC3AF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Смена </w:t>
      </w:r>
      <w:proofErr w:type="spellStart"/>
      <w:r w:rsidRPr="00BC3AF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поэтологической</w:t>
      </w:r>
      <w:proofErr w:type="spellEnd"/>
      <w:r w:rsidRPr="00BC3AF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парадигмы: от канона стиля и жанра к поэтике творческой индивидуальности. Романтический и классический (реалистический) тип творчества. Философские основы романтического мировоззрения. Романтизм как творче</w:t>
      </w:r>
      <w:r w:rsidRPr="00BC3AF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C3AF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ский метод и литературное направление. Мировоззренческая концепция романтиков и </w:t>
      </w:r>
      <w:r w:rsidRPr="00BC3AFC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принципы ее художественной реализации. Тип романтического героя. Мотивная структура романтизма. Жанровые предпочтения романтизма. «</w:t>
      </w:r>
      <w:proofErr w:type="spellStart"/>
      <w:r w:rsidRPr="00BC3AFC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Протеистичность</w:t>
      </w:r>
      <w:proofErr w:type="spellEnd"/>
      <w:r w:rsidRPr="00BC3AF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» романтизма и проблема вычленения романтизма как эстетической системы. </w:t>
      </w:r>
    </w:p>
    <w:p w:rsidR="00602B70" w:rsidRPr="00BC3AFC" w:rsidRDefault="00602B70" w:rsidP="00BC3AFC">
      <w:pPr>
        <w:shd w:val="clear" w:color="auto" w:fill="FFFFFF"/>
        <w:spacing w:line="240" w:lineRule="auto"/>
        <w:ind w:left="43" w:firstLine="665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Корни </w:t>
      </w:r>
      <w:proofErr w:type="spellStart"/>
      <w:r w:rsidRPr="00BC3AFC">
        <w:rPr>
          <w:rFonts w:ascii="Times New Roman" w:hAnsi="Times New Roman" w:cs="Times New Roman"/>
          <w:color w:val="000000"/>
          <w:spacing w:val="-5"/>
          <w:sz w:val="24"/>
          <w:szCs w:val="24"/>
        </w:rPr>
        <w:t>иенского</w:t>
      </w:r>
      <w:proofErr w:type="spellEnd"/>
      <w:r w:rsidRPr="00BC3AF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романтизма. Разработка теоретических основ новой литературы Ф. Шле</w:t>
      </w:r>
      <w:r w:rsidRPr="00BC3AF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гелем. Творчество Новалиса. Философские основы </w:t>
      </w:r>
      <w:proofErr w:type="spellStart"/>
      <w:r w:rsidRPr="00BC3AFC">
        <w:rPr>
          <w:rFonts w:ascii="Times New Roman" w:hAnsi="Times New Roman" w:cs="Times New Roman"/>
          <w:color w:val="000000"/>
          <w:spacing w:val="-6"/>
          <w:sz w:val="24"/>
          <w:szCs w:val="24"/>
        </w:rPr>
        <w:t>иенского</w:t>
      </w:r>
      <w:proofErr w:type="spellEnd"/>
      <w:r w:rsidRPr="00BC3AF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романтизма. Жанровые пред</w:t>
      </w:r>
      <w:r w:rsidRPr="00BC3AF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почтения, стилевые искания.</w:t>
      </w:r>
      <w:r w:rsidRPr="00BC3AFC">
        <w:rPr>
          <w:rFonts w:ascii="Times New Roman" w:hAnsi="Times New Roman" w:cs="Times New Roman"/>
          <w:sz w:val="24"/>
          <w:szCs w:val="24"/>
        </w:rPr>
        <w:t xml:space="preserve"> </w:t>
      </w:r>
      <w:r w:rsidRPr="00BC3AFC">
        <w:rPr>
          <w:rFonts w:ascii="Times New Roman" w:hAnsi="Times New Roman" w:cs="Times New Roman"/>
          <w:color w:val="000000"/>
          <w:spacing w:val="-1"/>
          <w:sz w:val="24"/>
          <w:szCs w:val="24"/>
        </w:rPr>
        <w:t>Творческая индивидуальность Г. Клейста. Драматические произведения Клеста: специфи</w:t>
      </w:r>
      <w:r w:rsidRPr="00BC3AF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ка конфликта, тип героя. </w:t>
      </w:r>
      <w:proofErr w:type="spellStart"/>
      <w:r w:rsidRPr="00BC3AF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Новеллистика</w:t>
      </w:r>
      <w:proofErr w:type="spellEnd"/>
      <w:r w:rsidRPr="00BC3A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Клейста: человек в борьбе с обществом и судьбой.</w:t>
      </w:r>
    </w:p>
    <w:p w:rsidR="00602B70" w:rsidRPr="00BC3AFC" w:rsidRDefault="00602B70" w:rsidP="00BC3AFC">
      <w:pPr>
        <w:shd w:val="clear" w:color="auto" w:fill="FFFFFF"/>
        <w:spacing w:line="240" w:lineRule="auto"/>
        <w:ind w:left="10" w:right="34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Многогранность таланта Гофмана. Жанровые эксперименты. </w:t>
      </w:r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конфликта идеала и действительности в произведениях Гофмана. Гротеск и </w:t>
      </w:r>
      <w:r w:rsidRPr="00BC3AFC">
        <w:rPr>
          <w:rFonts w:ascii="Times New Roman" w:hAnsi="Times New Roman" w:cs="Times New Roman"/>
          <w:color w:val="000000"/>
          <w:spacing w:val="-1"/>
          <w:sz w:val="24"/>
          <w:szCs w:val="24"/>
        </w:rPr>
        <w:t>фантастика в каприччио и романах Гофмана.</w:t>
      </w:r>
    </w:p>
    <w:p w:rsidR="00602B70" w:rsidRPr="00BC3AFC" w:rsidRDefault="00602B70" w:rsidP="00BC3AFC">
      <w:pPr>
        <w:shd w:val="clear" w:color="auto" w:fill="FFFFFF"/>
        <w:spacing w:line="240" w:lineRule="auto"/>
        <w:ind w:left="14" w:right="29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Специфика мировоззренческой программы Блейка: мир Невинности и Опыта в лирике </w:t>
      </w:r>
      <w:r w:rsidRPr="00BC3A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поэта; диалектика Блейка; </w:t>
      </w:r>
      <w:proofErr w:type="gramStart"/>
      <w:r w:rsidRPr="00BC3AFC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божественное</w:t>
      </w:r>
      <w:proofErr w:type="gramEnd"/>
      <w:r w:rsidRPr="00BC3A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демоническое в произведениях Блейка. Проро</w:t>
      </w:r>
      <w:r w:rsidRPr="00BC3AF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ческие книги Блейка. Блейк как художник.</w:t>
      </w:r>
      <w:r w:rsidRPr="00BC3AFC">
        <w:rPr>
          <w:rFonts w:ascii="Times New Roman" w:hAnsi="Times New Roman" w:cs="Times New Roman"/>
          <w:sz w:val="24"/>
          <w:szCs w:val="24"/>
        </w:rPr>
        <w:t xml:space="preserve"> </w:t>
      </w:r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Лирика У. </w:t>
      </w:r>
      <w:proofErr w:type="spellStart"/>
      <w:r w:rsidRPr="00BC3AFC">
        <w:rPr>
          <w:rFonts w:ascii="Times New Roman" w:hAnsi="Times New Roman" w:cs="Times New Roman"/>
          <w:color w:val="000000"/>
          <w:sz w:val="24"/>
          <w:szCs w:val="24"/>
        </w:rPr>
        <w:t>Водсворта</w:t>
      </w:r>
      <w:proofErr w:type="spellEnd"/>
      <w:r w:rsidRPr="00BC3AFC">
        <w:rPr>
          <w:rFonts w:ascii="Times New Roman" w:hAnsi="Times New Roman" w:cs="Times New Roman"/>
          <w:color w:val="000000"/>
          <w:sz w:val="24"/>
          <w:szCs w:val="24"/>
        </w:rPr>
        <w:t>, предисловие к «Лирическим балладам» как романтический мани</w:t>
      </w:r>
      <w:r w:rsidRPr="00BC3AFC">
        <w:rPr>
          <w:rFonts w:ascii="Times New Roman" w:hAnsi="Times New Roman" w:cs="Times New Roman"/>
          <w:color w:val="000000"/>
          <w:sz w:val="24"/>
          <w:szCs w:val="24"/>
        </w:rPr>
        <w:softHyphen/>
        <w:t>фест. Балладное творчество С.Кольриджа. «Баллада о старом мореходе» как романтиче</w:t>
      </w:r>
      <w:r w:rsidRPr="00BC3AF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C3A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ское произведение. </w:t>
      </w:r>
    </w:p>
    <w:p w:rsidR="00602B70" w:rsidRPr="00BC3AFC" w:rsidRDefault="00602B70" w:rsidP="00BC3AFC">
      <w:pPr>
        <w:shd w:val="clear" w:color="auto" w:fill="FFFFFF"/>
        <w:spacing w:line="240" w:lineRule="auto"/>
        <w:ind w:left="34" w:right="24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Лирическое наследие Китса. Своеобразие художественного метода поэта. Жанры оды и </w:t>
      </w:r>
      <w:r w:rsidRPr="00BC3AF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сонета в лирическом творчестве Китса. Романтические поэмы.</w:t>
      </w:r>
      <w:r w:rsidRPr="00BC3AFC">
        <w:rPr>
          <w:rFonts w:ascii="Times New Roman" w:hAnsi="Times New Roman" w:cs="Times New Roman"/>
          <w:sz w:val="24"/>
          <w:szCs w:val="24"/>
        </w:rPr>
        <w:t xml:space="preserve"> </w:t>
      </w:r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Споры о художественном методе Д.Г. Байрона. Эстетическая программа Байрона. Гражданские </w:t>
      </w:r>
      <w:r w:rsidRPr="00BC3AFC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мотивы в лирике Байрона. Лирика любви. Мифологические сюжеты в интерпретации Бай</w:t>
      </w:r>
      <w:r w:rsidRPr="00BC3AF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рона. Тип романтического героя в поэмах и драматических произведениях.</w:t>
      </w:r>
      <w:r w:rsidRPr="00BC3AFC">
        <w:rPr>
          <w:rFonts w:ascii="Times New Roman" w:hAnsi="Times New Roman" w:cs="Times New Roman"/>
          <w:sz w:val="24"/>
          <w:szCs w:val="24"/>
        </w:rPr>
        <w:t xml:space="preserve"> </w:t>
      </w:r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Лирическое наследие В. Скотта. Вальтер Скотт-романист. Жанр исторического романа в творчестве Скотта. Исторические реалии и художественный вымысел в произведениях </w:t>
      </w:r>
      <w:r w:rsidRPr="00BC3AF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Скотта.</w:t>
      </w:r>
    </w:p>
    <w:p w:rsidR="00602B70" w:rsidRPr="00BC3AFC" w:rsidRDefault="00602B70" w:rsidP="00BC3AFC">
      <w:pPr>
        <w:shd w:val="clear" w:color="auto" w:fill="FFFFFF"/>
        <w:spacing w:line="240" w:lineRule="auto"/>
        <w:ind w:left="38" w:right="10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Специфика французского романтизма: активность социальной тематики, сосуществование романтических и реалистических тенденций в литературе Франции. Психологические ро</w:t>
      </w:r>
      <w:r w:rsidRPr="00BC3AF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маны Шатобриана. Романтический герой в изображении Шатобриана.</w:t>
      </w:r>
      <w:r w:rsidRPr="00BC3AFC">
        <w:rPr>
          <w:rFonts w:ascii="Times New Roman" w:hAnsi="Times New Roman" w:cs="Times New Roman"/>
          <w:sz w:val="24"/>
          <w:szCs w:val="24"/>
        </w:rPr>
        <w:t xml:space="preserve"> </w:t>
      </w:r>
      <w:r w:rsidRPr="00BC3AFC">
        <w:rPr>
          <w:rFonts w:ascii="Times New Roman" w:hAnsi="Times New Roman" w:cs="Times New Roman"/>
          <w:color w:val="000000"/>
          <w:spacing w:val="-1"/>
          <w:sz w:val="24"/>
          <w:szCs w:val="24"/>
        </w:rPr>
        <w:t>Ж.Санд: личность и судьба. Романы Ж.Санд как отражение социально-утопических взгля</w:t>
      </w:r>
      <w:r w:rsidRPr="00BC3AF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C3AFC">
        <w:rPr>
          <w:rFonts w:ascii="Times New Roman" w:hAnsi="Times New Roman" w:cs="Times New Roman"/>
          <w:color w:val="000000"/>
          <w:sz w:val="24"/>
          <w:szCs w:val="24"/>
        </w:rPr>
        <w:t>дов писательницы. Ж.Санд - романистка.</w:t>
      </w:r>
      <w:r w:rsidRPr="00BC3AFC">
        <w:rPr>
          <w:rFonts w:ascii="Times New Roman" w:hAnsi="Times New Roman" w:cs="Times New Roman"/>
          <w:sz w:val="24"/>
          <w:szCs w:val="24"/>
        </w:rPr>
        <w:t xml:space="preserve"> </w:t>
      </w:r>
      <w:r w:rsidRPr="00BC3AFC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Лирическое наследие В. Гюго. Философичность поэзии Гюго. Романы писателя. Художе</w:t>
      </w:r>
      <w:r w:rsidRPr="00BC3AF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ственное воплощение эстетических принципов романтизма в </w:t>
      </w:r>
      <w:r w:rsidRPr="00BC3A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романе. «Собор Парижской Богоматери». </w:t>
      </w:r>
      <w:proofErr w:type="spellStart"/>
      <w:r w:rsidRPr="00BC3AFC">
        <w:rPr>
          <w:rFonts w:ascii="Times New Roman" w:hAnsi="Times New Roman" w:cs="Times New Roman"/>
          <w:color w:val="000000"/>
          <w:sz w:val="24"/>
          <w:szCs w:val="24"/>
        </w:rPr>
        <w:t>Поэтологический</w:t>
      </w:r>
      <w:proofErr w:type="spellEnd"/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3AFC">
        <w:rPr>
          <w:rFonts w:ascii="Times New Roman" w:hAnsi="Times New Roman" w:cs="Times New Roman"/>
          <w:color w:val="000000"/>
          <w:sz w:val="24"/>
          <w:szCs w:val="24"/>
        </w:rPr>
        <w:t>синтетизм</w:t>
      </w:r>
      <w:proofErr w:type="spellEnd"/>
      <w:r w:rsidRPr="00BC3AFC">
        <w:rPr>
          <w:rFonts w:ascii="Times New Roman" w:hAnsi="Times New Roman" w:cs="Times New Roman"/>
          <w:color w:val="000000"/>
          <w:sz w:val="24"/>
          <w:szCs w:val="24"/>
        </w:rPr>
        <w:t xml:space="preserve"> романа «Отверженные». </w:t>
      </w:r>
    </w:p>
    <w:p w:rsidR="00602B70" w:rsidRPr="00BC3AFC" w:rsidRDefault="00602B70" w:rsidP="00BC3AFC">
      <w:pPr>
        <w:shd w:val="clear" w:color="auto" w:fill="FFFFFF"/>
        <w:spacing w:line="240" w:lineRule="auto"/>
        <w:ind w:left="43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C3A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Периодизация американского романтизма, специфика исторического развития страны и </w:t>
      </w:r>
      <w:r w:rsidRPr="00BC3A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характер романтического </w:t>
      </w:r>
      <w:proofErr w:type="spellStart"/>
      <w:r w:rsidRPr="00BC3AFC">
        <w:rPr>
          <w:rFonts w:ascii="Times New Roman" w:hAnsi="Times New Roman" w:cs="Times New Roman"/>
          <w:color w:val="000000"/>
          <w:spacing w:val="-1"/>
          <w:sz w:val="24"/>
          <w:szCs w:val="24"/>
        </w:rPr>
        <w:t>двоемирия</w:t>
      </w:r>
      <w:proofErr w:type="spellEnd"/>
      <w:r w:rsidRPr="00BC3A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творчестве американских романтиков. Поэзия Э.А. По: своеобразие эстетической программы и ее художественная реализация. Эвфонические эксперименты, поиски в области жанра. </w:t>
      </w:r>
      <w:proofErr w:type="spellStart"/>
      <w:r w:rsidRPr="00BC3AFC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Новеллистика</w:t>
      </w:r>
      <w:proofErr w:type="spellEnd"/>
      <w:proofErr w:type="gramStart"/>
      <w:r w:rsidRPr="00BC3A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proofErr w:type="gramEnd"/>
      <w:r w:rsidRPr="00BC3AFC">
        <w:rPr>
          <w:rFonts w:ascii="Times New Roman" w:hAnsi="Times New Roman" w:cs="Times New Roman"/>
          <w:color w:val="000000"/>
          <w:spacing w:val="-2"/>
          <w:sz w:val="24"/>
          <w:szCs w:val="24"/>
        </w:rPr>
        <w:t>о.</w:t>
      </w:r>
      <w:r w:rsidRPr="00BC3AFC">
        <w:rPr>
          <w:rFonts w:ascii="Times New Roman" w:hAnsi="Times New Roman" w:cs="Times New Roman"/>
          <w:sz w:val="24"/>
          <w:szCs w:val="24"/>
        </w:rPr>
        <w:t xml:space="preserve"> </w:t>
      </w:r>
      <w:r w:rsidRPr="00BC3AF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Аболиционистские мотивы в позднем американском романтизме. Углубление трагизма </w:t>
      </w:r>
      <w:r w:rsidRPr="00BC3AFC">
        <w:rPr>
          <w:rFonts w:ascii="Times New Roman" w:hAnsi="Times New Roman" w:cs="Times New Roman"/>
          <w:color w:val="000000"/>
          <w:spacing w:val="-6"/>
          <w:sz w:val="24"/>
          <w:szCs w:val="24"/>
        </w:rPr>
        <w:t>мироощущения. Человек и Судьба в романе Мелвилла «Моби Дик». Сборник стихотворе</w:t>
      </w:r>
      <w:r w:rsidRPr="00BC3AF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ний У. Уитмена «Листья травы».</w:t>
      </w:r>
    </w:p>
    <w:p w:rsidR="00602B70" w:rsidRPr="00BC3AFC" w:rsidRDefault="00602B70" w:rsidP="00BC3AFC">
      <w:pPr>
        <w:shd w:val="clear" w:color="auto" w:fill="FFFFFF"/>
        <w:spacing w:line="240" w:lineRule="auto"/>
        <w:ind w:left="43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02B70" w:rsidRPr="00BC3AFC" w:rsidRDefault="00602B70" w:rsidP="00BC3AFC">
      <w:pPr>
        <w:shd w:val="clear" w:color="auto" w:fill="FFFFFF"/>
        <w:spacing w:line="240" w:lineRule="auto"/>
        <w:ind w:left="43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BC3AF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Реалистическая литература второй половины </w:t>
      </w:r>
      <w:r w:rsidRPr="00BC3AFC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en-US"/>
        </w:rPr>
        <w:t>XIX</w:t>
      </w:r>
      <w:r w:rsidRPr="00BC3AF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века.</w:t>
      </w:r>
    </w:p>
    <w:p w:rsidR="00602B70" w:rsidRPr="00BC3AFC" w:rsidRDefault="00602B70" w:rsidP="00BC3A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Реализм как литературное направление, его хронологические рамки. </w:t>
      </w:r>
    </w:p>
    <w:p w:rsidR="00602B70" w:rsidRPr="00BC3AFC" w:rsidRDefault="00602B70" w:rsidP="00BC3A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Становление реализма в его преемственных связях с романтизмом и другими литературными направлениями прошлых веков. Мировоззренческие опоры реализма в разных философских и социологических доктринах. Эстетика реализма в его отношении к аристотелевскому принципу подражания. Принцип типизации, роль, отводимая воображению. Роман и повесть о современной жизни как ведущие жанры реализма. Продуктивность реализма как художественного метода на протяжении всего XIX века, его эволюция во взаимодействии с другими методами.</w:t>
      </w:r>
    </w:p>
    <w:p w:rsidR="00602B70" w:rsidRPr="00BC3AFC" w:rsidRDefault="00602B70" w:rsidP="00BC3A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Особенности реализма во французской литературе: тесная связь с романтизмом; более ярко выраженное, чем в других странах, теоретическое оформление «школы» в связи с борьбой направлений. </w:t>
      </w:r>
    </w:p>
    <w:p w:rsidR="00602B70" w:rsidRPr="00BC3AFC" w:rsidRDefault="00602B70" w:rsidP="00BC3A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Стендаль. Формирование его философских взглядов и общественной позиции в годы империи. «Красное и черное». Критическое изображение Франции последних лет Реставрации. Трагическая судьба простолюдина. Итальянская тема в творчестве Стендаля. «Пармский монастырь». Обличение итальянской политической действительности. Новаторство Стендаля в изображении войны.</w:t>
      </w:r>
      <w:r w:rsidRPr="00BC3AFC">
        <w:rPr>
          <w:rFonts w:ascii="Times New Roman" w:hAnsi="Times New Roman" w:cs="Times New Roman"/>
          <w:sz w:val="24"/>
          <w:szCs w:val="24"/>
        </w:rPr>
        <w:br/>
        <w:t xml:space="preserve">Бальзак – «историк современности». Значение просветительских идей, роль естественных наук в формировании мировоззрения и творческих принципов Бальзака. Творчество до «Человеческой комедии». «Человеческая комедия» как вершина классического реализма. Роман «Шагреневая кожа». Место «философских этюдов» в системе «Человеческой комедии». Проблема поэта в современной жизни. </w:t>
      </w:r>
    </w:p>
    <w:p w:rsidR="00602B70" w:rsidRPr="00BC3AFC" w:rsidRDefault="00602B70" w:rsidP="00BC3AFC">
      <w:pPr>
        <w:spacing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П.Мериме как явление переходного характера. Роль Мериме в утверждении романтизма во Франции. «Хроника времен Карла IX». Новеллы Мериме. </w:t>
      </w:r>
      <w:r w:rsidRPr="00BC3AFC">
        <w:rPr>
          <w:rFonts w:ascii="Times New Roman" w:hAnsi="Times New Roman" w:cs="Times New Roman"/>
          <w:sz w:val="24"/>
          <w:szCs w:val="24"/>
        </w:rPr>
        <w:br/>
        <w:t xml:space="preserve">Флобер – крупнейший французский реалист второй половины XIX века. Принцип «искусство для искусства» и общественная позиция Флобера. Роман «Мадам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Бовари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». Критическое изображение провинциальных нравов. Концепция образа Эммы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Бовари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>. Своеобразие психологического мастерства Флобера; принцип перевоплощения. Исследование современных нравов в романе «Воспитание чувств». Тема «утраты иллюзий». Критика буржуазной идеологии.</w:t>
      </w:r>
      <w:r w:rsidRPr="00BC3AFC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C3AFC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де</w:t>
      </w:r>
      <w:proofErr w:type="gramEnd"/>
      <w:r w:rsidRPr="00BC3AFC">
        <w:rPr>
          <w:rFonts w:ascii="Times New Roman" w:hAnsi="Times New Roman" w:cs="Times New Roman"/>
          <w:sz w:val="24"/>
          <w:szCs w:val="24"/>
        </w:rPr>
        <w:t xml:space="preserve"> Мопассан – крупнейший французский реалист последней четверти XIX века. Социальная и этическая проблематика романа «Жизнь». Новеллы Мопассана; их художественное своеобразие. Бурное капиталистическое развитие Англии в 1830-1840-е годы. Обострение социальных противоречий. Пути развития английского реализма.</w:t>
      </w:r>
      <w:r w:rsidRPr="00BC3AFC">
        <w:rPr>
          <w:rFonts w:ascii="Times New Roman" w:hAnsi="Times New Roman" w:cs="Times New Roman"/>
          <w:sz w:val="24"/>
          <w:szCs w:val="24"/>
        </w:rPr>
        <w:br/>
        <w:t xml:space="preserve">Ч.Диккенс – крупнейший представитель английского реализма XIX века. Ранние произведения («Очерки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Боза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», «Посмертные записки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Пиквикского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клуба»). Диккенс – юморист. Углубление социальной проблематики в романах «Приключения Оливера </w:t>
      </w:r>
      <w:r w:rsidRPr="00BC3AFC">
        <w:rPr>
          <w:rFonts w:ascii="Times New Roman" w:hAnsi="Times New Roman" w:cs="Times New Roman"/>
          <w:sz w:val="24"/>
          <w:szCs w:val="24"/>
        </w:rPr>
        <w:lastRenderedPageBreak/>
        <w:t>Твиста» и «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Николас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Никльби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>». Рождественские повести. Роман «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Домби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и сын», его значение в творческом развитии Диккенса-сатирика. Проблема положительного героя в творчестве Диккенса. Эволюция мировоззрения писателя после 1848г. Социальные романы начала 1850-х годов («Холодный дом», «Тяжелые времена», «Крошка Доррит»). Художественный гротеск. Лиризм и патетика.</w:t>
      </w:r>
      <w:r w:rsidRPr="00BC3AFC">
        <w:rPr>
          <w:rFonts w:ascii="Times New Roman" w:hAnsi="Times New Roman" w:cs="Times New Roman"/>
          <w:sz w:val="24"/>
          <w:szCs w:val="24"/>
        </w:rPr>
        <w:br/>
        <w:t xml:space="preserve">У.М.Теккерей. Формирование реализма в ранних произведениях Теккерея. «Книга снобов» – сатира на английское общество. Обличение британского шовинизма. Роман «Ярмарка тщеславия». Особенности типизации в романе, мастерство реалистической сатиры. «Большие романы» Теккерея как цикл. Роман «История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Пенденниса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>» как «роман воспитания». «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Ньюкомы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>» как семейная хроника. Совершенствование приемов психологического анализа в романах Теккерея. Эссеистика 1850-х годов («Английские юмористы XVIII века», «Четыре Георга»).</w:t>
      </w:r>
      <w:r w:rsidRPr="00BC3AFC">
        <w:rPr>
          <w:rFonts w:ascii="Times New Roman" w:hAnsi="Times New Roman" w:cs="Times New Roman"/>
          <w:sz w:val="24"/>
          <w:szCs w:val="24"/>
        </w:rPr>
        <w:br/>
        <w:t xml:space="preserve">Понятие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викторианства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C3AFC">
        <w:rPr>
          <w:rFonts w:ascii="Times New Roman" w:hAnsi="Times New Roman" w:cs="Times New Roman"/>
          <w:sz w:val="24"/>
          <w:szCs w:val="24"/>
        </w:rPr>
        <w:t>позднего</w:t>
      </w:r>
      <w:proofErr w:type="gramEnd"/>
      <w:r w:rsidRPr="00BC3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викторианства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. Эволюция английского романа. </w:t>
      </w:r>
    </w:p>
    <w:p w:rsidR="00602B70" w:rsidRPr="00BC3AFC" w:rsidRDefault="00602B70" w:rsidP="00BC3AFC">
      <w:pPr>
        <w:pStyle w:val="a3"/>
        <w:ind w:left="120" w:right="120"/>
        <w:jc w:val="both"/>
      </w:pPr>
      <w:r w:rsidRPr="00BC3AFC">
        <w:rPr>
          <w:b/>
        </w:rPr>
        <w:t>Западноевропейская литература рубежа XIX –XX веков.</w:t>
      </w:r>
      <w:r w:rsidRPr="00BC3AFC">
        <w:t xml:space="preserve"> Явление переходности и вопрос о незавершенности культурологической ситуации конца Х</w:t>
      </w:r>
      <w:proofErr w:type="gramStart"/>
      <w:r w:rsidRPr="00BC3AFC">
        <w:t>I</w:t>
      </w:r>
      <w:proofErr w:type="gramEnd"/>
      <w:r w:rsidRPr="00BC3AFC">
        <w:t xml:space="preserve">Х века, ее </w:t>
      </w:r>
      <w:proofErr w:type="spellStart"/>
      <w:r w:rsidRPr="00BC3AFC">
        <w:t>многознаковости</w:t>
      </w:r>
      <w:proofErr w:type="spellEnd"/>
      <w:r w:rsidRPr="00BC3AFC">
        <w:t xml:space="preserve">. </w:t>
      </w:r>
    </w:p>
    <w:p w:rsidR="00602B70" w:rsidRPr="00BC3AFC" w:rsidRDefault="00602B70" w:rsidP="00BC3AFC">
      <w:pPr>
        <w:pStyle w:val="a3"/>
        <w:ind w:left="120" w:right="120"/>
        <w:jc w:val="both"/>
      </w:pPr>
      <w:r w:rsidRPr="00BC3AFC">
        <w:t xml:space="preserve">Своеобразие историзма декаданса, тема «заката Европы». Пессимизм декаданса и переживание глобального кризиса системы европейских ценностей, конфликта между культурой и цивилизацией. Особенности творческого идеализма; эстетизм и элитарность. Свобода творчества в декадансе («искусство для искусства», «искусство жизни», «чистая поэзия», </w:t>
      </w:r>
      <w:proofErr w:type="spellStart"/>
      <w:r w:rsidRPr="00BC3AFC">
        <w:t>имперсональность</w:t>
      </w:r>
      <w:proofErr w:type="spellEnd"/>
      <w:r w:rsidRPr="00BC3AFC">
        <w:t xml:space="preserve"> письма). </w:t>
      </w:r>
    </w:p>
    <w:p w:rsidR="00602B70" w:rsidRPr="00BC3AFC" w:rsidRDefault="00602B70" w:rsidP="00BC3AFC">
      <w:pPr>
        <w:pStyle w:val="a3"/>
        <w:ind w:left="120" w:right="120"/>
        <w:jc w:val="both"/>
      </w:pPr>
      <w:r w:rsidRPr="00BC3AFC">
        <w:t xml:space="preserve">Модернизм начала ХХ века как попытка преодоления декаданса. Натурализм: идеология, стиль, поэтика. </w:t>
      </w:r>
      <w:proofErr w:type="spellStart"/>
      <w:r w:rsidRPr="00BC3AFC">
        <w:t>Биологичность</w:t>
      </w:r>
      <w:proofErr w:type="spellEnd"/>
      <w:r w:rsidRPr="00BC3AFC">
        <w:t xml:space="preserve">, </w:t>
      </w:r>
      <w:proofErr w:type="spellStart"/>
      <w:r w:rsidRPr="00BC3AFC">
        <w:t>физиологичность</w:t>
      </w:r>
      <w:proofErr w:type="spellEnd"/>
      <w:r w:rsidRPr="00BC3AFC">
        <w:t xml:space="preserve"> натуралистического метода. Связь позитивистских идей и натурализма; феноменальность натуралистического </w:t>
      </w:r>
      <w:proofErr w:type="spellStart"/>
      <w:r w:rsidRPr="00BC3AFC">
        <w:t>мироотношения</w:t>
      </w:r>
      <w:proofErr w:type="spellEnd"/>
      <w:r w:rsidRPr="00BC3AFC">
        <w:t>.  Творчество Э.Золя. Концепция 20-томного романного цикла «</w:t>
      </w:r>
      <w:proofErr w:type="spellStart"/>
      <w:r w:rsidRPr="00BC3AFC">
        <w:t>Ругон-Маккары</w:t>
      </w:r>
      <w:proofErr w:type="spellEnd"/>
      <w:r w:rsidRPr="00BC3AFC">
        <w:t xml:space="preserve">» и принципы работы писателя над ним. Структура общества в восприятии Золя, роль наследственности и социального бессознательного, проблема регулировки социально-биологического механизма. Соотношение характера и среды; образ «человека-зверя». Творчество Мопассана. Интерпретация </w:t>
      </w:r>
      <w:proofErr w:type="spellStart"/>
      <w:r w:rsidRPr="00BC3AFC">
        <w:t>флоберовской</w:t>
      </w:r>
      <w:proofErr w:type="spellEnd"/>
      <w:r w:rsidRPr="00BC3AFC">
        <w:t xml:space="preserve"> темы в романе «Жизнь», вопрос о цели существования, трагико-иронический смысл названия. Натуралистический импрессионизм </w:t>
      </w:r>
      <w:proofErr w:type="spellStart"/>
      <w:r w:rsidRPr="00BC3AFC">
        <w:t>мопассановских</w:t>
      </w:r>
      <w:proofErr w:type="spellEnd"/>
      <w:r w:rsidRPr="00BC3AFC">
        <w:t xml:space="preserve"> новелл, трактовка любви и смерти; особенность диалога, повествовательной рамки.</w:t>
      </w:r>
    </w:p>
    <w:p w:rsidR="00602B70" w:rsidRPr="00BC3AFC" w:rsidRDefault="00602B70" w:rsidP="00BC3AFC">
      <w:pPr>
        <w:pStyle w:val="a3"/>
        <w:ind w:left="120" w:right="120"/>
        <w:jc w:val="both"/>
      </w:pPr>
      <w:r w:rsidRPr="00BC3AFC">
        <w:t>Символизм: мировидение, эстетика, поэтика. Содержание символа в культуре конца Х</w:t>
      </w:r>
      <w:proofErr w:type="gramStart"/>
      <w:r w:rsidRPr="00BC3AFC">
        <w:t>I</w:t>
      </w:r>
      <w:proofErr w:type="gramEnd"/>
      <w:r w:rsidRPr="00BC3AFC">
        <w:t xml:space="preserve">Х века, его отличие от аллегории, символики, мифа, от представления о символе эпох Просвещения. Символ и проблема </w:t>
      </w:r>
      <w:proofErr w:type="gramStart"/>
      <w:r w:rsidRPr="00BC3AFC">
        <w:t>бессознательного</w:t>
      </w:r>
      <w:proofErr w:type="gramEnd"/>
      <w:r w:rsidRPr="00BC3AFC">
        <w:t xml:space="preserve">. </w:t>
      </w:r>
      <w:proofErr w:type="spellStart"/>
      <w:r w:rsidRPr="00BC3AFC">
        <w:t>Суггестивность</w:t>
      </w:r>
      <w:proofErr w:type="spellEnd"/>
      <w:r w:rsidRPr="00BC3AFC">
        <w:t xml:space="preserve">, музыкальность, общий лирический характер символа, </w:t>
      </w:r>
      <w:proofErr w:type="gramStart"/>
      <w:r w:rsidRPr="00BC3AFC">
        <w:t>сознательное</w:t>
      </w:r>
      <w:proofErr w:type="gramEnd"/>
      <w:r w:rsidRPr="00BC3AFC">
        <w:t xml:space="preserve"> и бессознательное в нем. Поэзия символизма. Символистская реформа в стихосложении. Проблема поэтической маски. Характер аллюзий, поэтических реминисценций. </w:t>
      </w:r>
      <w:proofErr w:type="spellStart"/>
      <w:r w:rsidRPr="00BC3AFC">
        <w:t>Интертекстуальность</w:t>
      </w:r>
      <w:proofErr w:type="spellEnd"/>
      <w:r w:rsidRPr="00BC3AFC">
        <w:t xml:space="preserve"> символистской прозы. Символистская драма, ее </w:t>
      </w:r>
      <w:proofErr w:type="spellStart"/>
      <w:r w:rsidRPr="00BC3AFC">
        <w:t>антинатуралистическая</w:t>
      </w:r>
      <w:proofErr w:type="spellEnd"/>
      <w:r w:rsidRPr="00BC3AFC">
        <w:t xml:space="preserve"> направленность. М. </w:t>
      </w:r>
      <w:proofErr w:type="spellStart"/>
      <w:r w:rsidRPr="00BC3AFC">
        <w:t>Меттерлинк</w:t>
      </w:r>
      <w:proofErr w:type="spellEnd"/>
      <w:r w:rsidRPr="00BC3AFC">
        <w:t xml:space="preserve"> и Г. Ибсен.</w:t>
      </w:r>
    </w:p>
    <w:p w:rsidR="00602B70" w:rsidRPr="00BC3AFC" w:rsidRDefault="00602B70" w:rsidP="00BC3AFC">
      <w:pPr>
        <w:pStyle w:val="a3"/>
        <w:ind w:left="120" w:right="120"/>
        <w:jc w:val="both"/>
      </w:pPr>
      <w:r w:rsidRPr="00BC3AFC">
        <w:t xml:space="preserve">Проблема реализма. Уязвимость научного представления о реализме. Образ реализма как традиционалистского мышления и оппонента неклассических концепций творчества в начале ХХ века. Проблема неоромантизма. Неоромантизм – </w:t>
      </w:r>
      <w:proofErr w:type="spellStart"/>
      <w:r w:rsidRPr="00BC3AFC">
        <w:t>общеструктурный</w:t>
      </w:r>
      <w:proofErr w:type="spellEnd"/>
      <w:r w:rsidRPr="00BC3AFC">
        <w:t xml:space="preserve"> признак культурологического сдвига и показатель формирования относительно новой (модернистской) романтической парадигмы в условиях «гибели богов» и «размыва контуров». Позитивизм и формирование литературоведения как науки; особенности позитивистского литературоведческого словаря. Проблема эстетики творчества в </w:t>
      </w:r>
      <w:r w:rsidRPr="00BC3AFC">
        <w:lastRenderedPageBreak/>
        <w:t xml:space="preserve">символистской критике. Спор о «классическом» и «романтическом» типе творчества. Становление формальной школы в литературоведении. Традиция биографического метода </w:t>
      </w:r>
      <w:proofErr w:type="spellStart"/>
      <w:r w:rsidRPr="00BC3AFC">
        <w:t>Сент-Бёва</w:t>
      </w:r>
      <w:proofErr w:type="spellEnd"/>
      <w:r w:rsidRPr="00BC3AFC">
        <w:t xml:space="preserve">. Культурно-историческая школа И.Тэна и его последователи. </w:t>
      </w:r>
    </w:p>
    <w:p w:rsidR="00602B70" w:rsidRPr="00BC3AFC" w:rsidRDefault="00602B70" w:rsidP="00BC3AFC">
      <w:pPr>
        <w:pStyle w:val="a3"/>
        <w:ind w:left="120" w:right="120"/>
        <w:jc w:val="both"/>
      </w:pPr>
      <w:r w:rsidRPr="00BC3AFC">
        <w:t xml:space="preserve">Символизм во французской литературе. Лирический характер французского символизма 1870–1890-х годов. Парнасская и </w:t>
      </w:r>
      <w:proofErr w:type="spellStart"/>
      <w:r w:rsidRPr="00BC3AFC">
        <w:t>бодлеровская</w:t>
      </w:r>
      <w:proofErr w:type="spellEnd"/>
      <w:r w:rsidRPr="00BC3AFC">
        <w:t xml:space="preserve"> традиция </w:t>
      </w:r>
      <w:proofErr w:type="gramStart"/>
      <w:r w:rsidRPr="00BC3AFC">
        <w:t>в</w:t>
      </w:r>
      <w:proofErr w:type="gramEnd"/>
      <w:r w:rsidRPr="00BC3AFC">
        <w:t xml:space="preserve"> французской поэзии конца века. Модификация </w:t>
      </w:r>
      <w:proofErr w:type="spellStart"/>
      <w:r w:rsidRPr="00BC3AFC">
        <w:t>бодлеровского</w:t>
      </w:r>
      <w:proofErr w:type="spellEnd"/>
      <w:r w:rsidRPr="00BC3AFC">
        <w:t xml:space="preserve"> творческого начала в поэзии первого поколения французских символистов (Верлен, Рембо, </w:t>
      </w:r>
      <w:proofErr w:type="spellStart"/>
      <w:r w:rsidRPr="00BC3AFC">
        <w:t>Малларме</w:t>
      </w:r>
      <w:proofErr w:type="spellEnd"/>
      <w:r w:rsidRPr="00BC3AFC">
        <w:t>). Манифесты поэтического символизма (</w:t>
      </w:r>
      <w:proofErr w:type="spellStart"/>
      <w:r w:rsidRPr="00BC3AFC">
        <w:t>Мореас</w:t>
      </w:r>
      <w:proofErr w:type="spellEnd"/>
      <w:r w:rsidRPr="00BC3AFC">
        <w:t xml:space="preserve">, </w:t>
      </w:r>
      <w:proofErr w:type="spellStart"/>
      <w:r w:rsidRPr="00BC3AFC">
        <w:t>Малларме</w:t>
      </w:r>
      <w:proofErr w:type="spellEnd"/>
      <w:r w:rsidRPr="00BC3AFC">
        <w:t xml:space="preserve">). Поэзия Верлена. Импрессионистическая тенденция </w:t>
      </w:r>
      <w:proofErr w:type="spellStart"/>
      <w:r w:rsidRPr="00BC3AFC">
        <w:t>верленовского</w:t>
      </w:r>
      <w:proofErr w:type="spellEnd"/>
      <w:r w:rsidRPr="00BC3AFC">
        <w:t xml:space="preserve"> символизма. Поэзия Рембо. </w:t>
      </w:r>
    </w:p>
    <w:p w:rsidR="00602B70" w:rsidRPr="00BC3AFC" w:rsidRDefault="00602B70" w:rsidP="00BC3AFC">
      <w:pPr>
        <w:pStyle w:val="a3"/>
        <w:ind w:left="120" w:right="120"/>
        <w:jc w:val="both"/>
      </w:pPr>
      <w:r w:rsidRPr="00BC3AFC">
        <w:t xml:space="preserve">Творчество Франса. </w:t>
      </w:r>
      <w:proofErr w:type="spellStart"/>
      <w:r w:rsidRPr="00BC3AFC">
        <w:t>Франсовский</w:t>
      </w:r>
      <w:proofErr w:type="spellEnd"/>
      <w:r w:rsidRPr="00BC3AFC">
        <w:t xml:space="preserve"> интеллектуализм и проблема символизма как особого прозаического жанра. </w:t>
      </w:r>
      <w:proofErr w:type="spellStart"/>
      <w:r w:rsidRPr="00BC3AFC">
        <w:t>Франсовский</w:t>
      </w:r>
      <w:proofErr w:type="spellEnd"/>
      <w:r w:rsidRPr="00BC3AFC">
        <w:t xml:space="preserve"> опыт антиутопии. Возможности сатиры у Франса («Остров пингвинов»). Художественное наследие </w:t>
      </w:r>
      <w:proofErr w:type="spellStart"/>
      <w:r w:rsidRPr="00BC3AFC">
        <w:t>Ромена</w:t>
      </w:r>
      <w:proofErr w:type="spellEnd"/>
      <w:r w:rsidRPr="00BC3AFC">
        <w:t xml:space="preserve"> Роллана. Требование обновления идеализма в «</w:t>
      </w:r>
      <w:proofErr w:type="spellStart"/>
      <w:proofErr w:type="gramStart"/>
      <w:r w:rsidRPr="00BC3AFC">
        <w:t>Жан-Кристофе</w:t>
      </w:r>
      <w:proofErr w:type="spellEnd"/>
      <w:proofErr w:type="gramEnd"/>
      <w:r w:rsidRPr="00BC3AFC">
        <w:t xml:space="preserve">»; характер критики современности в романе; конфликт между гением и обществом, стихией и косностью. Творчество Пруста. Соотношение метода (символизм) и поэтики (импрессионизм); неприятие объективной природы времени. Пруст и Бергсон; время как творимая в индивидуальном сознании эстетическая реальность. </w:t>
      </w:r>
      <w:proofErr w:type="spellStart"/>
      <w:r w:rsidRPr="00BC3AFC">
        <w:t>Бергсоновская</w:t>
      </w:r>
      <w:proofErr w:type="spellEnd"/>
      <w:r w:rsidRPr="00BC3AFC">
        <w:t xml:space="preserve"> концепция «жизненного порыва» и «длительности»; время – символ неразрывности и «</w:t>
      </w:r>
      <w:proofErr w:type="spellStart"/>
      <w:r w:rsidRPr="00BC3AFC">
        <w:t>сейчасности</w:t>
      </w:r>
      <w:proofErr w:type="spellEnd"/>
      <w:r w:rsidRPr="00BC3AFC">
        <w:t xml:space="preserve">» сознания у Пруста. Смысл названия цикла романов «В поисках утраченного времени». </w:t>
      </w:r>
    </w:p>
    <w:p w:rsidR="00602B70" w:rsidRPr="00BC3AFC" w:rsidRDefault="00602B70" w:rsidP="00BC3AFC">
      <w:pPr>
        <w:pStyle w:val="unnamed1"/>
        <w:spacing w:after="240" w:afterAutospacing="0"/>
        <w:ind w:left="120" w:right="120"/>
        <w:jc w:val="both"/>
      </w:pPr>
      <w:bookmarkStart w:id="0" w:name="Belgium"/>
      <w:bookmarkEnd w:id="0"/>
      <w:r w:rsidRPr="00BC3AFC">
        <w:t>Творчество Г. Манна. «Верноподданный» как выражение «левых» идей в истории немецкой литературы. Творчество Т. Манна. Семейная хроника «</w:t>
      </w:r>
      <w:proofErr w:type="spellStart"/>
      <w:r w:rsidRPr="00BC3AFC">
        <w:t>Будденброки</w:t>
      </w:r>
      <w:proofErr w:type="spellEnd"/>
      <w:r w:rsidRPr="00BC3AFC">
        <w:t>» как опыт реалистического прочтения проблем эпохи.</w:t>
      </w:r>
    </w:p>
    <w:p w:rsidR="00602B70" w:rsidRPr="00BC3AFC" w:rsidRDefault="00602B70" w:rsidP="00BC3AFC">
      <w:pPr>
        <w:pStyle w:val="a3"/>
        <w:ind w:left="120" w:right="120"/>
        <w:jc w:val="both"/>
      </w:pPr>
      <w:bookmarkStart w:id="1" w:name="England"/>
      <w:bookmarkEnd w:id="1"/>
      <w:r w:rsidRPr="00BC3AFC">
        <w:t xml:space="preserve">Английский символизм. Эстетическая программа О. Уайльда: представление о парадоксе, образ творчества как религиозного служения. Сказки О. </w:t>
      </w:r>
      <w:proofErr w:type="spellStart"/>
      <w:r w:rsidRPr="00BC3AFC">
        <w:t>Уальда</w:t>
      </w:r>
      <w:proofErr w:type="spellEnd"/>
      <w:r w:rsidRPr="00BC3AFC">
        <w:t xml:space="preserve">: становление метода. Вопрос о высшей реальности творчества в романе «Портрет Дориана Грея». </w:t>
      </w:r>
      <w:proofErr w:type="spellStart"/>
      <w:r w:rsidRPr="00BC3AFC">
        <w:t>Уайлд-драматург</w:t>
      </w:r>
      <w:proofErr w:type="spellEnd"/>
      <w:r w:rsidRPr="00BC3AFC">
        <w:t xml:space="preserve">. У истоков английского неоромантизма: Р. Л. Стивенсон. Неоромантизм Киплинга. Мотив «другой страны» в колониальных рассказах. Лирика Киплинга как поэзия действия. </w:t>
      </w:r>
    </w:p>
    <w:p w:rsidR="00602B70" w:rsidRPr="00BC3AFC" w:rsidRDefault="00602B70" w:rsidP="00BC3AFC">
      <w:pPr>
        <w:pStyle w:val="a3"/>
        <w:ind w:left="120" w:right="120"/>
        <w:jc w:val="both"/>
      </w:pPr>
      <w:r w:rsidRPr="00BC3AFC">
        <w:t>Английская проза начала столетия. Традиция романа Х</w:t>
      </w:r>
      <w:proofErr w:type="gramStart"/>
      <w:r w:rsidRPr="00BC3AFC">
        <w:t>I</w:t>
      </w:r>
      <w:proofErr w:type="gramEnd"/>
      <w:r w:rsidRPr="00BC3AFC">
        <w:t>Х века в творчестве Голсуорси. Образ «</w:t>
      </w:r>
      <w:proofErr w:type="spellStart"/>
      <w:r w:rsidRPr="00BC3AFC">
        <w:t>форсайтизма</w:t>
      </w:r>
      <w:proofErr w:type="spellEnd"/>
      <w:r w:rsidRPr="00BC3AFC">
        <w:t>» в «Саге о Форсайтах».  Драматургия Шоу. Парадокс у Шоу («</w:t>
      </w:r>
      <w:proofErr w:type="spellStart"/>
      <w:r w:rsidRPr="00BC3AFC">
        <w:t>Пигмалион</w:t>
      </w:r>
      <w:proofErr w:type="spellEnd"/>
      <w:r w:rsidRPr="00BC3AFC">
        <w:t xml:space="preserve">»). Проблема интеллигенции в пьесе «Дом, где разбиваются сердца». </w:t>
      </w:r>
    </w:p>
    <w:p w:rsidR="00602B70" w:rsidRPr="00BC3AFC" w:rsidRDefault="00602B70" w:rsidP="00BC3AFC">
      <w:pPr>
        <w:pStyle w:val="a3"/>
        <w:ind w:left="120" w:right="120"/>
        <w:jc w:val="both"/>
      </w:pPr>
      <w:r w:rsidRPr="00BC3AFC">
        <w:br/>
        <w:t>Литература США. Завершение эпохи «</w:t>
      </w:r>
      <w:proofErr w:type="spellStart"/>
      <w:r w:rsidRPr="00BC3AFC">
        <w:t>фронтира</w:t>
      </w:r>
      <w:proofErr w:type="spellEnd"/>
      <w:r w:rsidRPr="00BC3AFC">
        <w:t>»; трансформация темы «американской мечты» в конце Х</w:t>
      </w:r>
      <w:proofErr w:type="gramStart"/>
      <w:r w:rsidRPr="00BC3AFC">
        <w:t>I</w:t>
      </w:r>
      <w:proofErr w:type="gramEnd"/>
      <w:r w:rsidRPr="00BC3AFC">
        <w:t xml:space="preserve">Х – начале ХХ века. Дискуссия об «американском языке» и особом пути развития американской литературы. </w:t>
      </w:r>
    </w:p>
    <w:p w:rsidR="00602B70" w:rsidRPr="00BC3AFC" w:rsidRDefault="00602B70" w:rsidP="00BC3AFC">
      <w:pPr>
        <w:spacing w:line="240" w:lineRule="auto"/>
        <w:ind w:left="120" w:right="120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 Натуралистические и неоромантические тенденции в творчестве Лондона (роман «Морской волк», «Северные рассказы»); проблема художника (роман «Мартин Иден»). Драйзер и особенности его натурализма. Роман «Сестра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Керри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»; «принцип равновесия»; образ «приспособления к среде»; становление восприимчивости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Керри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и ироническая сторона ее успеха. «Религия успеха» и ее жертвы в романе «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Амриканская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трагедия». Традиция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драйзеровского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социального романа в литературе США ХХ века.</w:t>
      </w:r>
    </w:p>
    <w:p w:rsidR="00602B70" w:rsidRPr="00BC3AFC" w:rsidRDefault="00602B70" w:rsidP="00BC3AFC">
      <w:pPr>
        <w:spacing w:line="240" w:lineRule="auto"/>
        <w:ind w:left="120" w:right="120"/>
        <w:rPr>
          <w:rFonts w:ascii="Times New Roman" w:hAnsi="Times New Roman" w:cs="Times New Roman"/>
          <w:sz w:val="24"/>
          <w:szCs w:val="24"/>
        </w:rPr>
      </w:pPr>
    </w:p>
    <w:p w:rsidR="00602B70" w:rsidRPr="00BC3AFC" w:rsidRDefault="00602B70" w:rsidP="00BC3AFC">
      <w:pPr>
        <w:spacing w:line="240" w:lineRule="auto"/>
        <w:ind w:left="120" w:right="120"/>
        <w:rPr>
          <w:rFonts w:ascii="Times New Roman" w:hAnsi="Times New Roman" w:cs="Times New Roman"/>
          <w:b/>
          <w:sz w:val="24"/>
          <w:szCs w:val="24"/>
        </w:rPr>
      </w:pPr>
      <w:r w:rsidRPr="00BC3AFC">
        <w:rPr>
          <w:rFonts w:ascii="Times New Roman" w:hAnsi="Times New Roman" w:cs="Times New Roman"/>
          <w:b/>
          <w:sz w:val="24"/>
          <w:szCs w:val="24"/>
        </w:rPr>
        <w:t>Западноевропейская и американская литература новейшего времени.</w:t>
      </w:r>
    </w:p>
    <w:p w:rsidR="00602B70" w:rsidRPr="00BC3AFC" w:rsidRDefault="00602B70" w:rsidP="00BC3AFC">
      <w:pPr>
        <w:pStyle w:val="a3"/>
        <w:ind w:left="120" w:right="120"/>
        <w:jc w:val="both"/>
      </w:pPr>
      <w:r w:rsidRPr="00BC3AFC">
        <w:lastRenderedPageBreak/>
        <w:t xml:space="preserve">Выступление в 1910–1920-гг. художественного авангарда (футуризм, кубизм, дадаизм, </w:t>
      </w:r>
      <w:proofErr w:type="spellStart"/>
      <w:r w:rsidRPr="00BC3AFC">
        <w:t>ультраизм</w:t>
      </w:r>
      <w:proofErr w:type="spellEnd"/>
      <w:r w:rsidRPr="00BC3AFC">
        <w:t xml:space="preserve"> и др.) в литературе и изобразительном искусстве. Разрыв с традицией, ставка на обновление вплоть до отказа от художественности, от изобразительности. Эстетика «ячества», вседозволенность художника. Культ примитивизма; дезинтеграция и монтаж, </w:t>
      </w:r>
      <w:proofErr w:type="spellStart"/>
      <w:r w:rsidRPr="00BC3AFC">
        <w:t>симультанизм</w:t>
      </w:r>
      <w:proofErr w:type="spellEnd"/>
      <w:r w:rsidRPr="00BC3AFC">
        <w:t xml:space="preserve"> и коллаж как основные технические приемы. Дадаизм: анархический вызов всем нормам цивилизованного существования, отказ от смысла художественного творчества, от значащего слова, от красоты и самого искусства. Сюрреализм и предвоенные модернистские школы (</w:t>
      </w:r>
      <w:proofErr w:type="spellStart"/>
      <w:r w:rsidRPr="00BC3AFC">
        <w:t>кубо-футуризм</w:t>
      </w:r>
      <w:proofErr w:type="spellEnd"/>
      <w:r w:rsidRPr="00BC3AFC">
        <w:t xml:space="preserve">). </w:t>
      </w:r>
    </w:p>
    <w:p w:rsidR="00602B70" w:rsidRPr="00BC3AFC" w:rsidRDefault="00602B70" w:rsidP="00BC3AFC">
      <w:pPr>
        <w:pStyle w:val="a3"/>
        <w:ind w:left="120" w:right="120"/>
        <w:jc w:val="both"/>
      </w:pPr>
      <w:r w:rsidRPr="00BC3AFC">
        <w:t xml:space="preserve">Наследие французского реализма в новых условиях. «Огонь» Барбюса. Цикл романов Мартен </w:t>
      </w:r>
      <w:proofErr w:type="spellStart"/>
      <w:r w:rsidRPr="00BC3AFC">
        <w:t>дю</w:t>
      </w:r>
      <w:proofErr w:type="spellEnd"/>
      <w:r w:rsidRPr="00BC3AFC">
        <w:t xml:space="preserve"> </w:t>
      </w:r>
      <w:proofErr w:type="spellStart"/>
      <w:r w:rsidRPr="00BC3AFC">
        <w:t>Гара</w:t>
      </w:r>
      <w:proofErr w:type="spellEnd"/>
      <w:r w:rsidRPr="00BC3AFC">
        <w:t xml:space="preserve"> «Семья </w:t>
      </w:r>
      <w:proofErr w:type="spellStart"/>
      <w:r w:rsidRPr="00BC3AFC">
        <w:t>Тибо</w:t>
      </w:r>
      <w:proofErr w:type="spellEnd"/>
      <w:r w:rsidRPr="00BC3AFC">
        <w:t xml:space="preserve">». Обстоятельства и характеры в романе «Семья </w:t>
      </w:r>
      <w:proofErr w:type="spellStart"/>
      <w:r w:rsidRPr="00BC3AFC">
        <w:t>Тибо</w:t>
      </w:r>
      <w:proofErr w:type="spellEnd"/>
      <w:r w:rsidRPr="00BC3AFC">
        <w:t>». Трансформация жанра «семейного романа» в 30-е годы, проблема выбора пути в обстоятельствах мировой войны и предреволюционного кризиса. «Романтический экзистенциализм» Камю. Сизиф как герой абсурдного мира («Миф о Сизифе»). Роман «Посторонний», метафизический и социальный смысл романа. Историческая основа аллегоризма в романе «Чума». Ж.П. Сартр. Истоки философии, решающее значение немецкой феноменологии (</w:t>
      </w:r>
      <w:proofErr w:type="spellStart"/>
      <w:r w:rsidRPr="00BC3AFC">
        <w:t>Гуссерль</w:t>
      </w:r>
      <w:proofErr w:type="spellEnd"/>
      <w:r w:rsidRPr="00BC3AFC">
        <w:t>) и экзистенциализма (Хайдеггер). «</w:t>
      </w:r>
      <w:proofErr w:type="spellStart"/>
      <w:r w:rsidRPr="00BC3AFC">
        <w:t>Интенциональность</w:t>
      </w:r>
      <w:proofErr w:type="spellEnd"/>
      <w:r w:rsidRPr="00BC3AFC">
        <w:t>» как средство преодоления односторонности идеализма и материализма. Своеобразие философского романа «Тошнота». Сартр – политик, публицист, теоретик «ангажированного экзистенциализма».</w:t>
      </w:r>
    </w:p>
    <w:p w:rsidR="00602B70" w:rsidRPr="00BC3AFC" w:rsidRDefault="00602B70" w:rsidP="00BC3AFC">
      <w:pPr>
        <w:pStyle w:val="a3"/>
        <w:ind w:left="120" w:right="120"/>
        <w:jc w:val="both"/>
      </w:pPr>
      <w:r w:rsidRPr="00BC3AFC">
        <w:t>Г.</w:t>
      </w:r>
      <w:proofErr w:type="gramStart"/>
      <w:r w:rsidRPr="00BC3AFC">
        <w:t>Гессе</w:t>
      </w:r>
      <w:proofErr w:type="gramEnd"/>
      <w:r w:rsidRPr="00BC3AFC">
        <w:t xml:space="preserve"> и романтическая традиция. Роман «Игра в бисер», реальное содержание утопии, </w:t>
      </w:r>
      <w:proofErr w:type="spellStart"/>
      <w:r w:rsidRPr="00BC3AFC">
        <w:t>Касталия</w:t>
      </w:r>
      <w:proofErr w:type="spellEnd"/>
      <w:r w:rsidRPr="00BC3AFC">
        <w:t xml:space="preserve"> и Европа 30-х годов. Антитеза как принцип построения романов </w:t>
      </w:r>
      <w:proofErr w:type="gramStart"/>
      <w:r w:rsidRPr="00BC3AFC">
        <w:t>Гессе</w:t>
      </w:r>
      <w:proofErr w:type="gramEnd"/>
      <w:r w:rsidRPr="00BC3AFC">
        <w:t xml:space="preserve">. Противоречивое отношение к «игре» – символу </w:t>
      </w:r>
      <w:proofErr w:type="spellStart"/>
      <w:r w:rsidRPr="00BC3AFC">
        <w:t>самоценности</w:t>
      </w:r>
      <w:proofErr w:type="spellEnd"/>
      <w:r w:rsidRPr="00BC3AFC">
        <w:t xml:space="preserve"> культуры и отрыва ее от практики. </w:t>
      </w:r>
      <w:r w:rsidRPr="00BC3AFC">
        <w:br/>
      </w:r>
      <w:r w:rsidRPr="00BC3AFC">
        <w:br/>
        <w:t xml:space="preserve">Брехт и реализм ХХ века. Гротескный образ фашизма в произведениях Чапека, Уэллса, Брехта. Лицо и маска у </w:t>
      </w:r>
      <w:proofErr w:type="spellStart"/>
      <w:r w:rsidRPr="00BC3AFC">
        <w:t>Фриша</w:t>
      </w:r>
      <w:proofErr w:type="spellEnd"/>
      <w:r w:rsidRPr="00BC3AFC">
        <w:t xml:space="preserve">, эстетика «вариантов», пьеса как репетиция («Дон Жуан, или Любовь к геометрии»). </w:t>
      </w:r>
      <w:r w:rsidRPr="00BC3AFC">
        <w:br/>
        <w:t xml:space="preserve">Феномен немецкоязычной австрийской литературы. Творчество Кафки и «пражская школа». Образ абсурдного мира, утрачивающего смысл и цель существования. Кафка и экспрессионизм. Своеобразие фантастики, «реальное чудесное» как способ раскрытия абсурдности мира. Приземленность ситуаций, обыденность персонажей, </w:t>
      </w:r>
      <w:proofErr w:type="spellStart"/>
      <w:r w:rsidRPr="00BC3AFC">
        <w:t>жизнеподобие</w:t>
      </w:r>
      <w:proofErr w:type="spellEnd"/>
      <w:r w:rsidRPr="00BC3AFC">
        <w:t xml:space="preserve"> невероятных происшествий («Процесс», «Замок»). Новелла «Превращение» как классический образец «</w:t>
      </w:r>
      <w:proofErr w:type="spellStart"/>
      <w:r w:rsidRPr="00BC3AFC">
        <w:t>кафкианства</w:t>
      </w:r>
      <w:proofErr w:type="spellEnd"/>
      <w:r w:rsidRPr="00BC3AFC">
        <w:t xml:space="preserve">». Идея тотальной отчужденности личности, абсолютизация зла, абстрагирование черт персонажа. </w:t>
      </w:r>
      <w:r w:rsidRPr="00BC3AFC">
        <w:br/>
        <w:t xml:space="preserve">Первая мировая война и усиление сатирических тенденций в литературе Великобритании. </w:t>
      </w:r>
      <w:proofErr w:type="spellStart"/>
      <w:r w:rsidRPr="00BC3AFC">
        <w:t>Антивикторианский</w:t>
      </w:r>
      <w:proofErr w:type="spellEnd"/>
      <w:r w:rsidRPr="00BC3AFC">
        <w:t xml:space="preserve"> пафос романа Олдингтона «Смерть героя»; Олдингтон и литература «потерянного поколения». Утопия и антиутопия в литературе Великобритании. «Прекрасный новый мир» Хаксли как сатирическая антиутопия.</w:t>
      </w:r>
      <w:r w:rsidRPr="00BC3AFC">
        <w:br/>
        <w:t>Элиот как англо-американский писатель. «Бесплодная земля» – обобщенный образ западной цивилизации в состоянии кризиса. Элиот и символизм. Мифотворчество Элиота. Миф и «придание формы разброду». «Неоклассицизм» Элиота. Литературно-критическая деятельность и принципы «новой критики». Проблемы традиции, «</w:t>
      </w:r>
      <w:proofErr w:type="spellStart"/>
      <w:r w:rsidRPr="00BC3AFC">
        <w:t>интертекстуальность</w:t>
      </w:r>
      <w:proofErr w:type="spellEnd"/>
      <w:r w:rsidRPr="00BC3AFC">
        <w:t xml:space="preserve">» его поэзии. Обращение Элиота к жанру поэтической драмы. Религия в творчестве Элиота как противовес хаосу. </w:t>
      </w:r>
      <w:r w:rsidRPr="00BC3AFC">
        <w:br/>
        <w:t>«Улисс» Д.Джойса – модернистский эпос, натуралистическая, импрессионистическая, символическая стихии романа, функция потока сознания. Способы конструирования текста: прием монтажа, «</w:t>
      </w:r>
      <w:proofErr w:type="spellStart"/>
      <w:r w:rsidRPr="00BC3AFC">
        <w:t>интертекстуальность</w:t>
      </w:r>
      <w:proofErr w:type="spellEnd"/>
      <w:r w:rsidRPr="00BC3AFC">
        <w:t xml:space="preserve">» романа, ассоциации и аналогии, «этажи» повествования от натуралистической копии жизни до мифологизированного образа природы, общества и истории. В. Вулф как теоретик модернизма. </w:t>
      </w:r>
      <w:proofErr w:type="spellStart"/>
      <w:r w:rsidRPr="00BC3AFC">
        <w:t>Критиче</w:t>
      </w:r>
      <w:proofErr w:type="gramStart"/>
      <w:r w:rsidRPr="00BC3AFC">
        <w:t>c</w:t>
      </w:r>
      <w:proofErr w:type="gramEnd"/>
      <w:r w:rsidRPr="00BC3AFC">
        <w:t>кая</w:t>
      </w:r>
      <w:proofErr w:type="spellEnd"/>
      <w:r w:rsidRPr="00BC3AFC">
        <w:t xml:space="preserve"> оценка реалистической традиции. Романтическая традиция в творчестве Д. Г. </w:t>
      </w:r>
      <w:proofErr w:type="spellStart"/>
      <w:r w:rsidRPr="00BC3AFC">
        <w:t>Лоуренса</w:t>
      </w:r>
      <w:proofErr w:type="spellEnd"/>
      <w:r w:rsidRPr="00BC3AFC">
        <w:t xml:space="preserve">. </w:t>
      </w:r>
      <w:r w:rsidRPr="00BC3AFC">
        <w:lastRenderedPageBreak/>
        <w:t xml:space="preserve">Конфликт естественного, природного и неестественного, «механического» в его романах; социально-конкретное и метафизическое в изображении общества и человека. Утопизм «естественной жизни», символ и миф в романах </w:t>
      </w:r>
      <w:proofErr w:type="spellStart"/>
      <w:r w:rsidRPr="00BC3AFC">
        <w:t>Лоуренса</w:t>
      </w:r>
      <w:proofErr w:type="spellEnd"/>
      <w:r w:rsidRPr="00BC3AFC">
        <w:t xml:space="preserve">. </w:t>
      </w:r>
    </w:p>
    <w:p w:rsidR="00602B70" w:rsidRPr="00BC3AFC" w:rsidRDefault="00602B70" w:rsidP="00BC3AFC">
      <w:pPr>
        <w:pStyle w:val="a3"/>
        <w:ind w:left="120" w:right="120"/>
        <w:jc w:val="both"/>
      </w:pPr>
      <w:r w:rsidRPr="00BC3AFC">
        <w:t xml:space="preserve">Творчество Хемингуэя. Мировая война в его новеллах и романах. Содержательные аспекты техники «айсберга», использование опыта живописи, «постимпрессионизм» Хемингуэя. </w:t>
      </w:r>
      <w:proofErr w:type="gramStart"/>
      <w:r w:rsidRPr="00BC3AFC">
        <w:t>«Потерянность» писателя и экзистенциалистское мироощущение; трагизм, бытие у предела, индивидуалистическая мораль стоицизма, комплекс «мужских» идеалов.</w:t>
      </w:r>
      <w:proofErr w:type="gramEnd"/>
      <w:r w:rsidRPr="00BC3AFC">
        <w:t xml:space="preserve"> Война – константа абсурдного мира в романе «Прощай, оружие!»; любовь и война, утверждение человеческого достоинства через утраты и поражения. Развитие гуманистических тенденций в повести «Старик и море». </w:t>
      </w:r>
    </w:p>
    <w:p w:rsidR="00602B70" w:rsidRPr="00BC3AFC" w:rsidRDefault="00602B70" w:rsidP="00BC3AFC">
      <w:pPr>
        <w:pStyle w:val="a3"/>
        <w:ind w:left="120" w:right="120"/>
        <w:jc w:val="both"/>
      </w:pPr>
      <w:r w:rsidRPr="00BC3AFC">
        <w:t>Драматургия и поэзия в 20–30-е годы. Возникновение национальной драматургии. Творчество</w:t>
      </w:r>
      <w:proofErr w:type="gramStart"/>
      <w:r w:rsidRPr="00BC3AFC">
        <w:t xml:space="preserve"> </w:t>
      </w:r>
      <w:proofErr w:type="spellStart"/>
      <w:r w:rsidRPr="00BC3AFC">
        <w:t>О</w:t>
      </w:r>
      <w:proofErr w:type="gramEnd"/>
      <w:r w:rsidRPr="00BC3AFC">
        <w:t>’Нила</w:t>
      </w:r>
      <w:proofErr w:type="spellEnd"/>
      <w:r w:rsidRPr="00BC3AFC">
        <w:t xml:space="preserve">, </w:t>
      </w:r>
      <w:proofErr w:type="spellStart"/>
      <w:r w:rsidRPr="00BC3AFC">
        <w:t>О’Нил</w:t>
      </w:r>
      <w:proofErr w:type="spellEnd"/>
      <w:r w:rsidRPr="00BC3AFC">
        <w:t xml:space="preserve"> и европейская драма, эволюция писателя от натурализма к экспрессионизму. Место пьесы «Страсть под вязами», отрицание фундаментальных ценностей американизма (семья, религия, собственность), их столкновение с «естеством», интерпретированным в духе фрейдизма. «Поэтическое возрождение» в США. «Открытие Америки» в поэтическом эпосе. </w:t>
      </w:r>
    </w:p>
    <w:p w:rsidR="00602B70" w:rsidRPr="00BC3AFC" w:rsidRDefault="00602B70" w:rsidP="00BC3AFC">
      <w:pPr>
        <w:pStyle w:val="a3"/>
        <w:ind w:left="120" w:right="120"/>
        <w:jc w:val="both"/>
      </w:pPr>
      <w:r w:rsidRPr="00BC3AFC">
        <w:t xml:space="preserve">Высшее выражение американского мифа – творчество Фолкнера. Фолкнер и южная традиция, миф Юга. Тематика литературы «потерянного поколения» в ранних произведениях. </w:t>
      </w:r>
      <w:proofErr w:type="spellStart"/>
      <w:r w:rsidRPr="00BC3AFC">
        <w:t>Йокнапатофа</w:t>
      </w:r>
      <w:proofErr w:type="spellEnd"/>
      <w:r w:rsidRPr="00BC3AFC">
        <w:t xml:space="preserve"> – </w:t>
      </w:r>
      <w:proofErr w:type="gramStart"/>
      <w:r w:rsidRPr="00BC3AFC">
        <w:t>социально-конкретное</w:t>
      </w:r>
      <w:proofErr w:type="gramEnd"/>
      <w:r w:rsidRPr="00BC3AFC">
        <w:t>, национальное и вечное, общечеловеческое в образе вымышленного округа; библейские мотивы. Принципы построения романа «Шум и ярость», внутренние монологи у Фолкнера. Р.П.Уоррен о времени и истории в литературе США, в творчестве Фолкнера. Уоррен – критик, поэт и романист. Роман «Вся королевская рать» и трансформация темы делового успеха в литературе США ХХ века.</w:t>
      </w:r>
      <w:r w:rsidRPr="00BC3AFC">
        <w:br/>
      </w:r>
      <w:r w:rsidRPr="00BC3AFC">
        <w:br/>
      </w:r>
      <w:bookmarkStart w:id="2" w:name="II"/>
      <w:bookmarkEnd w:id="2"/>
      <w:r w:rsidRPr="00BC3AFC">
        <w:t xml:space="preserve">Различные интерпретации понятия «постмодернизм». Расширение его до понятия «постмодернистской эпохи». Постмодернизм как метод, до предела, до отрицания самого модернизма доводящий его основополагающие принципы, - утверждение тотальной бессмысленности, хаотичности бытия, бессилия любого объективного знания, несостоятельности всякой систематизации. Имманентность литературного процесса, замкнутого в гигантской библиотеке – понятие </w:t>
      </w:r>
      <w:proofErr w:type="spellStart"/>
      <w:r w:rsidRPr="00BC3AFC">
        <w:t>интертекстуальности</w:t>
      </w:r>
      <w:proofErr w:type="spellEnd"/>
      <w:r w:rsidRPr="00BC3AFC">
        <w:t xml:space="preserve">. </w:t>
      </w:r>
      <w:proofErr w:type="spellStart"/>
      <w:r w:rsidRPr="00BC3AFC">
        <w:t>Деконструктивизм</w:t>
      </w:r>
      <w:proofErr w:type="spellEnd"/>
      <w:r w:rsidRPr="00BC3AFC">
        <w:t xml:space="preserve"> как адекватное выражение постмодернизма, вытесняющего искусство «толкованием текстов» на основе тотального релятивизма и субъективизма. Постмодернизм как прием. Своеобразие постмодернизма У.Эко, осваивающего традиционный культурный опыт в целях создания современного художественного синтеза. Эко о постмодернизме. «Имя розы» как исторический роман.</w:t>
      </w:r>
      <w:r w:rsidRPr="00BC3AFC">
        <w:br/>
        <w:t>Литература перед лицом глобальных угроз «атомной эры», реальной перспективы гибели цивилизации и самой природы. Ослабление социально-классовых противоречий и возрастание удельного веса общечеловеческих ценностей. Сближение литературных направлений. Место и значение латиноамериканского «нового романа» в процессе поисков нового, универсального художественного языка. Реальное и фантастическое в «магическом реализме», своеобразие мифотворчества.</w:t>
      </w:r>
      <w:r w:rsidRPr="00BC3AFC">
        <w:br/>
      </w:r>
    </w:p>
    <w:p w:rsidR="00602B70" w:rsidRPr="00BC3AFC" w:rsidRDefault="00602B70" w:rsidP="00BC3AFC">
      <w:pPr>
        <w:spacing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Антитеатр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» и традиция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дадаистско-сюрреалистического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театра. Фарсы Ионеско («Лысая певица»), драматургические средства воплощения абсурда. Пародирование социальной реальности в пьесах Ионеско, развитие гротескно-сатирической тенденции, образ тоталитаризма («Носороги»). </w:t>
      </w:r>
    </w:p>
    <w:p w:rsidR="00602B70" w:rsidRPr="00BC3AFC" w:rsidRDefault="00602B70" w:rsidP="00BC3AFC">
      <w:pPr>
        <w:pStyle w:val="a3"/>
        <w:ind w:right="120"/>
        <w:jc w:val="both"/>
      </w:pPr>
      <w:r w:rsidRPr="00BC3AFC">
        <w:lastRenderedPageBreak/>
        <w:t xml:space="preserve">Смена поколений и ориентиров </w:t>
      </w:r>
      <w:proofErr w:type="gramStart"/>
      <w:r w:rsidRPr="00BC3AFC">
        <w:t>в</w:t>
      </w:r>
      <w:proofErr w:type="gramEnd"/>
      <w:r w:rsidRPr="00BC3AFC">
        <w:t xml:space="preserve"> </w:t>
      </w:r>
      <w:proofErr w:type="gramStart"/>
      <w:r w:rsidRPr="00BC3AFC">
        <w:t>литература</w:t>
      </w:r>
      <w:proofErr w:type="gramEnd"/>
      <w:r w:rsidRPr="00BC3AFC">
        <w:t xml:space="preserve"> США. Отчужденность героя романа Сэлинджера «Над пропастью во ржи», поиски этических ориентиров, мотивы восточной философии. Экспериментальная проза Х. </w:t>
      </w:r>
      <w:proofErr w:type="spellStart"/>
      <w:r w:rsidRPr="00BC3AFC">
        <w:t>Кортасара</w:t>
      </w:r>
      <w:proofErr w:type="spellEnd"/>
      <w:r w:rsidRPr="00BC3AFC">
        <w:t xml:space="preserve"> («Модель для сборки»). </w:t>
      </w:r>
      <w:r w:rsidRPr="00BC3AFC">
        <w:br/>
        <w:t xml:space="preserve">Открытость миру «постмодернистского» искусства Маркеса, </w:t>
      </w:r>
      <w:proofErr w:type="spellStart"/>
      <w:r w:rsidRPr="00BC3AFC">
        <w:t>интертекстуальность</w:t>
      </w:r>
      <w:proofErr w:type="spellEnd"/>
      <w:r w:rsidRPr="00BC3AFC">
        <w:t xml:space="preserve"> в его прозе – средство создания всеобъемлющей картины бытия, «тотального» романа. «Реальное фантастическое» в романе «Сто лет одиночества», мифотворчество Маркеса. </w:t>
      </w:r>
    </w:p>
    <w:p w:rsidR="00602B70" w:rsidRPr="00BC3AFC" w:rsidRDefault="00602B70" w:rsidP="00BC3AFC">
      <w:pPr>
        <w:pStyle w:val="a3"/>
        <w:ind w:left="120" w:right="120"/>
        <w:jc w:val="both"/>
      </w:pPr>
      <w:r w:rsidRPr="00BC3AFC">
        <w:t xml:space="preserve">Диалог культур в XX веке, </w:t>
      </w:r>
      <w:proofErr w:type="spellStart"/>
      <w:r w:rsidRPr="00BC3AFC">
        <w:t>плюралистичность</w:t>
      </w:r>
      <w:proofErr w:type="spellEnd"/>
      <w:r w:rsidRPr="00BC3AFC">
        <w:t xml:space="preserve"> и многомерность духовного опыта, прошлое и настоящее, настоящее и будущее в культурной традиции. Возрастание значения культуры – константы бытия, носителя подлинных достижений цивилизации, осознание жизненной необходимости ориентации на эти достижения, их сохранения и развития в новых условиях, в «конце века», у порога новой эпохи.  </w:t>
      </w:r>
    </w:p>
    <w:p w:rsidR="00602B70" w:rsidRPr="00BC3AFC" w:rsidRDefault="00602B70" w:rsidP="00BC3AFC">
      <w:pPr>
        <w:pStyle w:val="a3"/>
        <w:ind w:left="120" w:right="120"/>
        <w:jc w:val="both"/>
      </w:pPr>
      <w:bookmarkStart w:id="3" w:name="Spain"/>
      <w:bookmarkEnd w:id="3"/>
      <w:r w:rsidRPr="00BC3AFC">
        <w:t xml:space="preserve">Экзистенциализм во французской литературе. Творчество Камю и Сартра. Развитие американской послевоенной драматургии (Ю. </w:t>
      </w:r>
      <w:proofErr w:type="spellStart"/>
      <w:r w:rsidRPr="00BC3AFC">
        <w:t>О’Нил</w:t>
      </w:r>
      <w:proofErr w:type="spellEnd"/>
      <w:r w:rsidRPr="00BC3AFC">
        <w:t xml:space="preserve"> и Т. Уильямс). </w:t>
      </w:r>
      <w:proofErr w:type="spellStart"/>
      <w:r w:rsidRPr="00BC3AFC">
        <w:t>Антифашизм</w:t>
      </w:r>
      <w:proofErr w:type="spellEnd"/>
      <w:r w:rsidRPr="00BC3AFC">
        <w:t xml:space="preserve"> и </w:t>
      </w:r>
      <w:proofErr w:type="spellStart"/>
      <w:r w:rsidRPr="00BC3AFC">
        <w:t>антитоталитаризм</w:t>
      </w:r>
      <w:proofErr w:type="spellEnd"/>
      <w:r w:rsidRPr="00BC3AFC">
        <w:t xml:space="preserve"> в европейской литературе (Г. Бёлль, </w:t>
      </w:r>
      <w:proofErr w:type="gramStart"/>
      <w:r w:rsidRPr="00BC3AFC">
        <w:t>Дж</w:t>
      </w:r>
      <w:proofErr w:type="gramEnd"/>
      <w:r w:rsidRPr="00BC3AFC">
        <w:t xml:space="preserve">. Оруэлл). Пути развития философской прозы в литературе стран немецкого языка (творчество Г. Белля, М. </w:t>
      </w:r>
      <w:proofErr w:type="spellStart"/>
      <w:r w:rsidRPr="00BC3AFC">
        <w:t>Фриша</w:t>
      </w:r>
      <w:proofErr w:type="spellEnd"/>
      <w:r w:rsidRPr="00BC3AFC">
        <w:t xml:space="preserve">). Магический реализм в творчестве Х.Л.Борхеса и </w:t>
      </w:r>
      <w:proofErr w:type="spellStart"/>
      <w:r w:rsidRPr="00BC3AFC">
        <w:t>Х.Кортасара</w:t>
      </w:r>
      <w:proofErr w:type="spellEnd"/>
      <w:r w:rsidRPr="00BC3AFC">
        <w:t xml:space="preserve">. </w:t>
      </w:r>
      <w:proofErr w:type="spellStart"/>
      <w:r w:rsidRPr="00BC3AFC">
        <w:t>Нарративные</w:t>
      </w:r>
      <w:proofErr w:type="spellEnd"/>
      <w:r w:rsidRPr="00BC3AFC">
        <w:t xml:space="preserve"> стратегии европейского постмодернизма.</w:t>
      </w:r>
    </w:p>
    <w:p w:rsidR="00602B70" w:rsidRPr="00BC3AFC" w:rsidRDefault="00602B70" w:rsidP="00BC3AFC">
      <w:pPr>
        <w:tabs>
          <w:tab w:val="left" w:pos="0"/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FC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</w:p>
    <w:p w:rsidR="00602B70" w:rsidRPr="00BC3AFC" w:rsidRDefault="00602B70" w:rsidP="00BC3AFC">
      <w:pPr>
        <w:tabs>
          <w:tab w:val="left" w:pos="0"/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FC">
        <w:rPr>
          <w:rFonts w:ascii="Times New Roman" w:hAnsi="Times New Roman" w:cs="Times New Roman"/>
          <w:b/>
          <w:sz w:val="24"/>
          <w:szCs w:val="24"/>
        </w:rPr>
        <w:t xml:space="preserve">к экзамену кандидатского минимума по специальности </w:t>
      </w:r>
    </w:p>
    <w:p w:rsidR="00602B70" w:rsidRPr="00BC3AFC" w:rsidRDefault="00602B70" w:rsidP="00BC3AFC">
      <w:pPr>
        <w:tabs>
          <w:tab w:val="left" w:pos="0"/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FC">
        <w:rPr>
          <w:rFonts w:ascii="Times New Roman" w:hAnsi="Times New Roman" w:cs="Times New Roman"/>
          <w:b/>
          <w:sz w:val="24"/>
          <w:szCs w:val="24"/>
        </w:rPr>
        <w:t xml:space="preserve"> 10.01.03. - «Литература  народов стран зарубежья» (литература стран германской и романской языковых семей)</w:t>
      </w:r>
    </w:p>
    <w:p w:rsidR="00602B70" w:rsidRPr="00BC3AFC" w:rsidRDefault="00602B70" w:rsidP="00BC3AFC">
      <w:pPr>
        <w:tabs>
          <w:tab w:val="left" w:pos="0"/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Античность в западноевропейском классицизме.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Античность в западноевропейском романтизме и модернизме.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«Божественная комедия» Данте как отражение сознания человека эпохи Ренессанса.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Франсуа Рабле  «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Гаргантюа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Пантагрюэль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>» и карнавальная традиция в западноевропейской литературе.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Гений У. Шекспира: лирика и драматургия в оценке современного литературоведения.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Фауст и Мефистофель И.В. Гёте как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архетипические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образы в интерпретации мифологической школы литературоведения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Дон Кихот и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Санча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Панса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М. Сервантеса: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архетипическая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дихотомия.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Жанр сонета в лирике эпохи Ренессанса и барокко (Д.Донн, Ф. Петрарка, Данте Алигьери).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Французская  драма эпохи Просвещения и проблемы классицистической эстетики (Корнель, Расин, Мольер по выбору).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Английский роман просветительского реализма (Д. Дефо, Д. Свифт) и философские основы эпохи Просвещения.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Английский сентиментальный роман эпохи Просвещения (С.Ричардсон, Л. Стерн).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Готическая традиция в английской литературе и ее романтические преемники (В.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Ирвинг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>, Э.По, Э.Гофман). Проблема предромантизма в литературоведении.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У. Блейк – поэт и художник.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Йенская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школа немецкого романтизма в контексте формирования западноевропейской романтической традиции.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Уникальность феномена Э.Т. А. Гофмана в немецкой культуре.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lastRenderedPageBreak/>
        <w:t>Поэзия Г. Гейне: лирика и сатира.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Французская исповедальная проза эпохи романтизма (Р. Шатобриан, А.де Мюссе).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Западноевропейский исторический роман эпохи романтизма (В. Гюго, А.де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Виньи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Готье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C3A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3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AFC">
        <w:rPr>
          <w:rFonts w:ascii="Times New Roman" w:hAnsi="Times New Roman" w:cs="Times New Roman"/>
          <w:sz w:val="24"/>
          <w:szCs w:val="24"/>
        </w:rPr>
        <w:t>Скотт</w:t>
      </w:r>
      <w:proofErr w:type="gramEnd"/>
      <w:r w:rsidRPr="00BC3AFC">
        <w:rPr>
          <w:rFonts w:ascii="Times New Roman" w:hAnsi="Times New Roman" w:cs="Times New Roman"/>
          <w:sz w:val="24"/>
          <w:szCs w:val="24"/>
        </w:rPr>
        <w:t>) в контексте процесса романизации литературы.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Озерная школа как явление английского романтизма. Проблема романтизма в отечественном и англоязычном литературоведении.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Художественное воплощение идеи национальной идентичности в американской прозе (В.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Ирвинг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Брет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Гарт,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О’Генри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>).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Английский реалистический роман викторианской эпохи (Ч. Диккенс, У. Теккерей и др.) и проблема художественного метода реализма.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Английская женская проза как явление викторианской эпохи (Э.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Гаскелл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, сестры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Бронте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>).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Проблематика «Человеческой комедии» О. де Бальзака.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Французский социально-психологический роман </w:t>
      </w:r>
      <w:r w:rsidRPr="00BC3AF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C3AFC">
        <w:rPr>
          <w:rFonts w:ascii="Times New Roman" w:hAnsi="Times New Roman" w:cs="Times New Roman"/>
          <w:sz w:val="24"/>
          <w:szCs w:val="24"/>
        </w:rPr>
        <w:t xml:space="preserve">  века (Флобер, Бальзак, Стендаль).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Реалистический роман Теодора Драйзера в контексте американской литературы рубежа </w:t>
      </w:r>
      <w:r w:rsidRPr="00BC3AF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C3AFC">
        <w:rPr>
          <w:rFonts w:ascii="Times New Roman" w:hAnsi="Times New Roman" w:cs="Times New Roman"/>
          <w:sz w:val="24"/>
          <w:szCs w:val="24"/>
        </w:rPr>
        <w:t xml:space="preserve"> –</w:t>
      </w:r>
      <w:r w:rsidRPr="00BC3AF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C3AFC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Эстетизм в английской литературе. Творчество О. Уайльда.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Тип героя в прозе Д. Лондона.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Западноевропейский роман – семейная хроника (Р.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дю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«Семья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Тибо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>», Т. Манн «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Будденброки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>», Д. Голсуорси «Сага о Форсайтах»).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Английская литература модернизма в лицах (Д. Джойс, </w:t>
      </w:r>
      <w:proofErr w:type="gramStart"/>
      <w:r w:rsidRPr="00BC3A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3AFC">
        <w:rPr>
          <w:rFonts w:ascii="Times New Roman" w:hAnsi="Times New Roman" w:cs="Times New Roman"/>
          <w:sz w:val="24"/>
          <w:szCs w:val="24"/>
        </w:rPr>
        <w:t xml:space="preserve"> Вулф, И.Во по выбору).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«Поэзия действия» Р. Киплинга.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Английская психологическая проза  </w:t>
      </w:r>
      <w:r w:rsidRPr="00BC3AF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C3AFC">
        <w:rPr>
          <w:rFonts w:ascii="Times New Roman" w:hAnsi="Times New Roman" w:cs="Times New Roman"/>
          <w:sz w:val="24"/>
          <w:szCs w:val="24"/>
        </w:rPr>
        <w:t xml:space="preserve"> века (Р. Олдингтон, А.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Кронин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>, Г. Грин по выбору). Психологическая школа в англоязычном литературоведении.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Модификация форм повествования в американской литературе второй половины </w:t>
      </w:r>
      <w:r w:rsidRPr="00BC3AF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C3AFC">
        <w:rPr>
          <w:rFonts w:ascii="Times New Roman" w:hAnsi="Times New Roman" w:cs="Times New Roman"/>
          <w:sz w:val="24"/>
          <w:szCs w:val="24"/>
        </w:rPr>
        <w:t xml:space="preserve"> века (У. Фолкнер, Э Хемингуэй по выбору).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Проблематика и поэтика литературы западноевропейского модернизма (Ф. Кафка, Ж.П. Сартр, Г. </w:t>
      </w:r>
      <w:proofErr w:type="gramStart"/>
      <w:r w:rsidRPr="00BC3AFC">
        <w:rPr>
          <w:rFonts w:ascii="Times New Roman" w:hAnsi="Times New Roman" w:cs="Times New Roman"/>
          <w:sz w:val="24"/>
          <w:szCs w:val="24"/>
        </w:rPr>
        <w:t>Гессе</w:t>
      </w:r>
      <w:proofErr w:type="gramEnd"/>
      <w:r w:rsidRPr="00BC3AFC">
        <w:rPr>
          <w:rFonts w:ascii="Times New Roman" w:hAnsi="Times New Roman" w:cs="Times New Roman"/>
          <w:sz w:val="24"/>
          <w:szCs w:val="24"/>
        </w:rPr>
        <w:t xml:space="preserve"> по выбору).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Интерпретационные методологии при исследовании поэзии французского символизма.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Т. С. Элиот – поэт и теоретик модернизма.</w:t>
      </w:r>
    </w:p>
    <w:p w:rsidR="00602B70" w:rsidRPr="00BC3AFC" w:rsidRDefault="00602B70" w:rsidP="00BC3AFC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Современные тенденции развития западноевропейской литературы.</w:t>
      </w:r>
    </w:p>
    <w:p w:rsidR="00602B70" w:rsidRPr="00BC3AFC" w:rsidRDefault="00602B70" w:rsidP="00BC3AFC">
      <w:pPr>
        <w:tabs>
          <w:tab w:val="left" w:pos="0"/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B70" w:rsidRPr="00BC3AFC" w:rsidRDefault="00602B70" w:rsidP="00BC3AFC">
      <w:pPr>
        <w:tabs>
          <w:tab w:val="left" w:pos="0"/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B70" w:rsidRPr="00BC3AFC" w:rsidRDefault="00602B70" w:rsidP="00BC3AFC">
      <w:pPr>
        <w:tabs>
          <w:tab w:val="left" w:pos="0"/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*В каждом билете предполагается собеседование по материалам диссертации аспиранта.</w:t>
      </w:r>
    </w:p>
    <w:p w:rsidR="00602B70" w:rsidRPr="00BC3AFC" w:rsidRDefault="00602B70" w:rsidP="00BC3A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2B70" w:rsidRPr="00BC3AFC" w:rsidRDefault="00602B70" w:rsidP="00BC3AFC">
      <w:pPr>
        <w:pStyle w:val="a3"/>
        <w:spacing w:before="0" w:beforeAutospacing="0" w:after="0" w:afterAutospacing="0"/>
        <w:ind w:firstLine="360"/>
        <w:jc w:val="center"/>
        <w:rPr>
          <w:b/>
        </w:rPr>
      </w:pPr>
      <w:r w:rsidRPr="00BC3AFC">
        <w:rPr>
          <w:b/>
        </w:rPr>
        <w:t>Рекомендуемая литература</w:t>
      </w:r>
    </w:p>
    <w:p w:rsidR="00602B70" w:rsidRPr="00BC3AFC" w:rsidRDefault="00602B70" w:rsidP="00BC3AFC">
      <w:pPr>
        <w:pStyle w:val="a3"/>
        <w:spacing w:before="0" w:beforeAutospacing="0" w:after="0" w:afterAutospacing="0"/>
        <w:ind w:firstLine="360"/>
        <w:jc w:val="center"/>
        <w:rPr>
          <w:b/>
        </w:rPr>
      </w:pPr>
      <w:r w:rsidRPr="00BC3AFC">
        <w:rPr>
          <w:b/>
        </w:rPr>
        <w:t>Основная литература</w:t>
      </w:r>
    </w:p>
    <w:p w:rsidR="00602B70" w:rsidRPr="00BC3AFC" w:rsidRDefault="00602B70" w:rsidP="00BC3AFC">
      <w:pPr>
        <w:numPr>
          <w:ilvl w:val="0"/>
          <w:numId w:val="1"/>
        </w:numPr>
        <w:spacing w:before="1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История всемирной литературы: В 9 т. М., 1987.</w:t>
      </w:r>
    </w:p>
    <w:p w:rsidR="00602B70" w:rsidRPr="00BC3AFC" w:rsidRDefault="00602B70" w:rsidP="00BC3AF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Западное литературоведение XX века. Энциклопедия. - М.: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Интрада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>, 2004</w:t>
      </w:r>
    </w:p>
    <w:p w:rsidR="00602B70" w:rsidRPr="00BC3AFC" w:rsidRDefault="00602B70" w:rsidP="00BC3AF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Европейская поэтика. От античности до эпохи Просвещения. Энциклопедический путеводитель. – М.: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Интрада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, 2010</w:t>
      </w:r>
    </w:p>
    <w:p w:rsidR="00602B70" w:rsidRPr="00BC3AFC" w:rsidRDefault="00602B70" w:rsidP="00BC3AFC">
      <w:pPr>
        <w:numPr>
          <w:ilvl w:val="0"/>
          <w:numId w:val="1"/>
        </w:numPr>
        <w:spacing w:before="16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История зарубежной литературы XVII в</w:t>
      </w:r>
      <w:proofErr w:type="gramStart"/>
      <w:r w:rsidRPr="00BC3AF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C3AFC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Н.Т.Пахсарьян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.  - М., 2005. </w:t>
      </w:r>
    </w:p>
    <w:p w:rsidR="00602B70" w:rsidRPr="00BC3AFC" w:rsidRDefault="00602B70" w:rsidP="00BC3AFC">
      <w:pPr>
        <w:numPr>
          <w:ilvl w:val="0"/>
          <w:numId w:val="1"/>
        </w:numPr>
        <w:spacing w:before="1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Аникин Г. В.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Михальская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Н. П. История английской литературы М.,  2009</w:t>
      </w:r>
    </w:p>
    <w:p w:rsidR="00602B70" w:rsidRPr="00BC3AFC" w:rsidRDefault="00602B70" w:rsidP="00BC3AFC">
      <w:pPr>
        <w:numPr>
          <w:ilvl w:val="0"/>
          <w:numId w:val="1"/>
        </w:numPr>
        <w:spacing w:before="1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История немецкой литературы: В 3 т. - М., 1985. </w:t>
      </w:r>
    </w:p>
    <w:p w:rsidR="00602B70" w:rsidRPr="00BC3AFC" w:rsidRDefault="00602B70" w:rsidP="00BC3AFC">
      <w:pPr>
        <w:numPr>
          <w:ilvl w:val="0"/>
          <w:numId w:val="1"/>
        </w:numPr>
        <w:spacing w:before="160"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lastRenderedPageBreak/>
        <w:t xml:space="preserve">Андреев Л. Г., Козлова Н.П.,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Косиков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Г.К. История французской литературы. - М.,1987. </w:t>
      </w:r>
      <w:r w:rsidRPr="00BC3AFC">
        <w:rPr>
          <w:rFonts w:ascii="Times New Roman" w:hAnsi="Times New Roman" w:cs="Times New Roman"/>
          <w:sz w:val="24"/>
          <w:szCs w:val="24"/>
        </w:rPr>
        <w:br/>
      </w:r>
      <w:r w:rsidRPr="00BC3AFC">
        <w:rPr>
          <w:rFonts w:ascii="Times New Roman" w:hAnsi="Times New Roman" w:cs="Times New Roman"/>
          <w:sz w:val="24"/>
          <w:szCs w:val="24"/>
        </w:rPr>
        <w:br/>
      </w:r>
      <w:r w:rsidRPr="00BC3AFC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602B70" w:rsidRPr="00BC3AFC" w:rsidRDefault="00602B70" w:rsidP="00BC3AFC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FC"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</w:p>
    <w:p w:rsidR="00602B70" w:rsidRPr="00BC3AFC" w:rsidRDefault="00602B70" w:rsidP="00BC3A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Андреев М.Л.,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Хлодовский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Р.И. Итальянская литература зрелого и позднего Возрождения. М., 1988.</w:t>
      </w:r>
    </w:p>
    <w:p w:rsidR="00602B70" w:rsidRPr="00BC3AFC" w:rsidRDefault="00602B70" w:rsidP="00BC3AF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C3AFC">
        <w:t>Бахтин М.М. Эстетика словесного творчества. – М., 1988. – 423 с.</w:t>
      </w:r>
    </w:p>
    <w:p w:rsidR="00602B70" w:rsidRPr="00BC3AFC" w:rsidRDefault="00602B70" w:rsidP="00BC3A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Берковский Н. Романтизм в Германии. - </w:t>
      </w:r>
      <w:proofErr w:type="spellStart"/>
      <w:proofErr w:type="gramStart"/>
      <w:r w:rsidRPr="00BC3AFC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BC3AFC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1 г"/>
        </w:smartTagPr>
        <w:r w:rsidRPr="00BC3AFC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BC3AFC">
        <w:rPr>
          <w:rFonts w:ascii="Times New Roman" w:hAnsi="Times New Roman" w:cs="Times New Roman"/>
          <w:sz w:val="24"/>
          <w:szCs w:val="24"/>
        </w:rPr>
        <w:t>.</w:t>
      </w:r>
    </w:p>
    <w:p w:rsidR="00602B70" w:rsidRPr="00BC3AFC" w:rsidRDefault="00602B70" w:rsidP="00BC3A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Ботникова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А.Б. Немецкий романтизм: диалог художественных форм. – Воронеж, 2004</w:t>
      </w:r>
    </w:p>
    <w:p w:rsidR="00602B70" w:rsidRPr="00BC3AFC" w:rsidRDefault="00602B70" w:rsidP="00BC3A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Ванслов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В.В. Эстетика романтизма М.,1966</w:t>
      </w:r>
    </w:p>
    <w:p w:rsidR="00602B70" w:rsidRPr="00BC3AFC" w:rsidRDefault="00602B70" w:rsidP="00BC3AFC">
      <w:pPr>
        <w:numPr>
          <w:ilvl w:val="0"/>
          <w:numId w:val="2"/>
        </w:numPr>
        <w:spacing w:before="1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Виппер Ю. Б. О разновидностях стиля барокко в западноевропейских литературах XVII века // Виппер Ю. Б. Творческие судьбы и история. М., 1990. </w:t>
      </w:r>
    </w:p>
    <w:p w:rsidR="00602B70" w:rsidRPr="00BC3AFC" w:rsidRDefault="00602B70" w:rsidP="00BC3A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Гуревич А.Я. Категории средневековой культуры. М., 1972.</w:t>
      </w:r>
    </w:p>
    <w:p w:rsidR="00602B70" w:rsidRPr="00BC3AFC" w:rsidRDefault="00602B70" w:rsidP="00BC3AF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iCs/>
          <w:sz w:val="24"/>
          <w:szCs w:val="24"/>
        </w:rPr>
        <w:t>Дудова</w:t>
      </w:r>
      <w:proofErr w:type="spellEnd"/>
      <w:r w:rsidRPr="00BC3AFC">
        <w:rPr>
          <w:rFonts w:ascii="Times New Roman" w:hAnsi="Times New Roman" w:cs="Times New Roman"/>
          <w:iCs/>
          <w:sz w:val="24"/>
          <w:szCs w:val="24"/>
        </w:rPr>
        <w:t xml:space="preserve"> Л.В., </w:t>
      </w:r>
      <w:proofErr w:type="spellStart"/>
      <w:r w:rsidRPr="00BC3AFC">
        <w:rPr>
          <w:rFonts w:ascii="Times New Roman" w:hAnsi="Times New Roman" w:cs="Times New Roman"/>
          <w:iCs/>
          <w:sz w:val="24"/>
          <w:szCs w:val="24"/>
        </w:rPr>
        <w:t>Михальская</w:t>
      </w:r>
      <w:proofErr w:type="spellEnd"/>
      <w:r w:rsidRPr="00BC3AFC">
        <w:rPr>
          <w:rFonts w:ascii="Times New Roman" w:hAnsi="Times New Roman" w:cs="Times New Roman"/>
          <w:iCs/>
          <w:sz w:val="24"/>
          <w:szCs w:val="24"/>
        </w:rPr>
        <w:t xml:space="preserve"> Н.П., </w:t>
      </w:r>
      <w:proofErr w:type="spellStart"/>
      <w:r w:rsidRPr="00BC3AFC">
        <w:rPr>
          <w:rFonts w:ascii="Times New Roman" w:hAnsi="Times New Roman" w:cs="Times New Roman"/>
          <w:iCs/>
          <w:sz w:val="24"/>
          <w:szCs w:val="24"/>
        </w:rPr>
        <w:t>Трыков</w:t>
      </w:r>
      <w:proofErr w:type="spellEnd"/>
      <w:r w:rsidRPr="00BC3AFC">
        <w:rPr>
          <w:rFonts w:ascii="Times New Roman" w:hAnsi="Times New Roman" w:cs="Times New Roman"/>
          <w:iCs/>
          <w:sz w:val="24"/>
          <w:szCs w:val="24"/>
        </w:rPr>
        <w:t xml:space="preserve"> В.П. </w:t>
      </w:r>
      <w:r w:rsidRPr="00BC3AFC">
        <w:rPr>
          <w:rFonts w:ascii="Times New Roman" w:hAnsi="Times New Roman" w:cs="Times New Roman"/>
          <w:sz w:val="24"/>
          <w:szCs w:val="24"/>
        </w:rPr>
        <w:t>Модернизм в зарубежной литературе. — М., 1998.</w:t>
      </w:r>
    </w:p>
    <w:p w:rsidR="00602B70" w:rsidRPr="00BC3AFC" w:rsidRDefault="00602B70" w:rsidP="00BC3A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Дьяконова Н. Английский романтизм. - М., Наука, 1978.</w:t>
      </w:r>
    </w:p>
    <w:p w:rsidR="00602B70" w:rsidRPr="00BC3AFC" w:rsidRDefault="00602B70" w:rsidP="00BC3A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Дьяконова Н.Я. Из истории английской литературы. - </w:t>
      </w:r>
      <w:proofErr w:type="spellStart"/>
      <w:proofErr w:type="gramStart"/>
      <w:r w:rsidRPr="00BC3AFC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BC3AFC">
        <w:rPr>
          <w:rFonts w:ascii="Times New Roman" w:hAnsi="Times New Roman" w:cs="Times New Roman"/>
          <w:sz w:val="24"/>
          <w:szCs w:val="24"/>
        </w:rPr>
        <w:t>, 2001г.</w:t>
      </w:r>
    </w:p>
    <w:p w:rsidR="00602B70" w:rsidRPr="00BC3AFC" w:rsidRDefault="00602B70" w:rsidP="00BC3A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Жирмунский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В. М. Очерки по истории классической немецкой литературы. Л., 1972. </w:t>
      </w:r>
      <w:r w:rsidRPr="00BC3AFC">
        <w:rPr>
          <w:rFonts w:ascii="Times New Roman" w:hAnsi="Times New Roman" w:cs="Times New Roman"/>
          <w:sz w:val="24"/>
          <w:szCs w:val="24"/>
        </w:rPr>
        <w:br/>
      </w:r>
    </w:p>
    <w:p w:rsidR="00602B70" w:rsidRPr="00BC3AFC" w:rsidRDefault="00602B70" w:rsidP="00BC3A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Жирмунский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В.. Немецкий романтизм и современная мистика. - </w:t>
      </w:r>
      <w:proofErr w:type="gramStart"/>
      <w:r w:rsidRPr="00BC3AFC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BC3AFC">
        <w:rPr>
          <w:rFonts w:ascii="Times New Roman" w:hAnsi="Times New Roman" w:cs="Times New Roman"/>
          <w:sz w:val="24"/>
          <w:szCs w:val="24"/>
        </w:rPr>
        <w:t>,1996</w:t>
      </w:r>
    </w:p>
    <w:p w:rsidR="00602B70" w:rsidRPr="00BC3AFC" w:rsidRDefault="00602B70" w:rsidP="00BC3AF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Зарубежная литература ХХ в. Учебник</w:t>
      </w:r>
      <w:proofErr w:type="gramStart"/>
      <w:r w:rsidRPr="00BC3AF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C3AFC">
        <w:rPr>
          <w:rFonts w:ascii="Times New Roman" w:hAnsi="Times New Roman" w:cs="Times New Roman"/>
          <w:sz w:val="24"/>
          <w:szCs w:val="24"/>
        </w:rPr>
        <w:t>од ред. Л.Г. Андреева. — М., 1996.</w:t>
      </w:r>
    </w:p>
    <w:p w:rsidR="00602B70" w:rsidRPr="00BC3AFC" w:rsidRDefault="00602B70" w:rsidP="00BC3A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Зыкова Е.П. Пастораль в английской литературе 18 века. - М. 1999г.</w:t>
      </w:r>
    </w:p>
    <w:p w:rsidR="00602B70" w:rsidRPr="00BC3AFC" w:rsidRDefault="00602B70" w:rsidP="00BC3A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История зарубежной литературы 19 века, // Ред. А. Дмитриев, Н. Соловьева и др., М.: Высшая школа, 1999.</w:t>
      </w:r>
    </w:p>
    <w:p w:rsidR="00602B70" w:rsidRPr="00BC3AFC" w:rsidRDefault="00602B70" w:rsidP="00BC3A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История зарубежной литературы 19 века, ред. Е.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Апенко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>. - М.,2001</w:t>
      </w:r>
    </w:p>
    <w:p w:rsidR="00602B70" w:rsidRPr="00BC3AFC" w:rsidRDefault="00602B70" w:rsidP="00BC3AFC">
      <w:pPr>
        <w:numPr>
          <w:ilvl w:val="0"/>
          <w:numId w:val="2"/>
        </w:numPr>
        <w:spacing w:before="16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История зарубежной литературы XVII века / под ред. З. И.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Плавскина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>. - М., 1987.</w:t>
      </w:r>
    </w:p>
    <w:p w:rsidR="00602B70" w:rsidRPr="00BC3AFC" w:rsidRDefault="00602B70" w:rsidP="00BC3AFC">
      <w:pPr>
        <w:numPr>
          <w:ilvl w:val="0"/>
          <w:numId w:val="2"/>
        </w:numPr>
        <w:spacing w:before="1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История зарубежной литературы: Средние века и Возрождение. </w:t>
      </w:r>
      <w:proofErr w:type="gramStart"/>
      <w:r w:rsidRPr="00BC3AFC">
        <w:rPr>
          <w:rFonts w:ascii="Times New Roman" w:hAnsi="Times New Roman" w:cs="Times New Roman"/>
          <w:sz w:val="24"/>
          <w:szCs w:val="24"/>
        </w:rPr>
        <w:t>(Авторы:</w:t>
      </w:r>
      <w:proofErr w:type="gramEnd"/>
      <w:r w:rsidRPr="00BC3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AFC">
        <w:rPr>
          <w:rFonts w:ascii="Times New Roman" w:hAnsi="Times New Roman" w:cs="Times New Roman"/>
          <w:sz w:val="24"/>
          <w:szCs w:val="24"/>
        </w:rPr>
        <w:t xml:space="preserve">М.П.Алексеев,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В.М.Жирмунский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С.С.Мокульский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>, А.А.Смирнов).</w:t>
      </w:r>
      <w:proofErr w:type="gramEnd"/>
      <w:r w:rsidRPr="00BC3AFC">
        <w:rPr>
          <w:rFonts w:ascii="Times New Roman" w:hAnsi="Times New Roman" w:cs="Times New Roman"/>
          <w:sz w:val="24"/>
          <w:szCs w:val="24"/>
        </w:rPr>
        <w:t xml:space="preserve"> М., 1987. </w:t>
      </w:r>
    </w:p>
    <w:p w:rsidR="00602B70" w:rsidRPr="00BC3AFC" w:rsidRDefault="00602B70" w:rsidP="00BC3A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История французской литературы Л.Андреев, Н. Козлова, Г.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Косиков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. - М. Высшая школа, 1987 </w:t>
      </w:r>
    </w:p>
    <w:p w:rsidR="00602B70" w:rsidRPr="00BC3AFC" w:rsidRDefault="00602B70" w:rsidP="00BC3A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Карельский А. От героя </w:t>
      </w:r>
      <w:proofErr w:type="gramStart"/>
      <w:r w:rsidRPr="00BC3A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C3AFC">
        <w:rPr>
          <w:rFonts w:ascii="Times New Roman" w:hAnsi="Times New Roman" w:cs="Times New Roman"/>
          <w:sz w:val="24"/>
          <w:szCs w:val="24"/>
        </w:rPr>
        <w:t xml:space="preserve"> человек. - М.,1992</w:t>
      </w:r>
    </w:p>
    <w:p w:rsidR="00602B70" w:rsidRPr="00BC3AFC" w:rsidRDefault="00602B70" w:rsidP="00BC3A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Карташова И. В. Этюды о романтизме. - Тверь, 2002.</w:t>
      </w:r>
    </w:p>
    <w:p w:rsidR="00602B70" w:rsidRPr="00BC3AFC" w:rsidRDefault="00602B70" w:rsidP="00BC3AF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Литературная история Соединенных Штатов Америки: В 3 т. / Под ред. Р.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Спиллера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и др. М.: Прогресс, 1979. Т. 3. 645 с.</w:t>
      </w:r>
    </w:p>
    <w:p w:rsidR="00602B70" w:rsidRPr="00BC3AFC" w:rsidRDefault="00602B70" w:rsidP="00BC3A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Мелетинский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Е.М. Введение в историческую поэтику эпоса и романа. М., 1986. </w:t>
      </w:r>
    </w:p>
    <w:p w:rsidR="00602B70" w:rsidRPr="00BC3AFC" w:rsidRDefault="00602B70" w:rsidP="00BC3AFC">
      <w:pPr>
        <w:numPr>
          <w:ilvl w:val="0"/>
          <w:numId w:val="2"/>
        </w:numPr>
        <w:spacing w:before="1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Михайлов А. В. Поэтика барокко: завершение риторической эпохи // Историческая поэтика. М., 1994. </w:t>
      </w:r>
    </w:p>
    <w:p w:rsidR="00602B70" w:rsidRPr="00BC3AFC" w:rsidRDefault="00602B70" w:rsidP="00BC3AFC">
      <w:pPr>
        <w:numPr>
          <w:ilvl w:val="0"/>
          <w:numId w:val="2"/>
        </w:numPr>
        <w:spacing w:before="160"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Обломиевский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Д. Д. Французский классицизм. М., 1968. </w:t>
      </w:r>
    </w:p>
    <w:p w:rsidR="00602B70" w:rsidRPr="00BC3AFC" w:rsidRDefault="00602B70" w:rsidP="00BC3AFC">
      <w:pPr>
        <w:numPr>
          <w:ilvl w:val="0"/>
          <w:numId w:val="2"/>
        </w:numPr>
        <w:spacing w:before="160"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Ортега-и-Гассет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Х. Воля к барокко //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Ортега-и-Гассет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Х. Эстетика. Философия культуры. М., 1991. </w:t>
      </w:r>
    </w:p>
    <w:p w:rsidR="00602B70" w:rsidRPr="00BC3AFC" w:rsidRDefault="00602B70" w:rsidP="00BC3AFC">
      <w:pPr>
        <w:numPr>
          <w:ilvl w:val="0"/>
          <w:numId w:val="2"/>
        </w:numPr>
        <w:spacing w:before="160"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Пахсарьян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Н. Т. -XVIII веков. Учебно-методическое пособие. М., 1996. </w:t>
      </w:r>
    </w:p>
    <w:p w:rsidR="00602B70" w:rsidRPr="00BC3AFC" w:rsidRDefault="00602B70" w:rsidP="00BC3A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Пуришев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Б.И. Очерки немецкой литературы X</w:t>
      </w:r>
      <w:r w:rsidRPr="00BC3AF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C3AFC">
        <w:rPr>
          <w:rFonts w:ascii="Times New Roman" w:hAnsi="Times New Roman" w:cs="Times New Roman"/>
          <w:sz w:val="24"/>
          <w:szCs w:val="24"/>
        </w:rPr>
        <w:t>-X</w:t>
      </w:r>
      <w:r w:rsidRPr="00BC3AF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C3AFC">
        <w:rPr>
          <w:rFonts w:ascii="Times New Roman" w:hAnsi="Times New Roman" w:cs="Times New Roman"/>
          <w:sz w:val="24"/>
          <w:szCs w:val="24"/>
        </w:rPr>
        <w:t>II вв. М., 1955.</w:t>
      </w:r>
    </w:p>
    <w:p w:rsidR="00602B70" w:rsidRPr="00BC3AFC" w:rsidRDefault="00602B70" w:rsidP="00BC3A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sz w:val="24"/>
          <w:szCs w:val="24"/>
        </w:rPr>
        <w:t>Реизов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Б. Из  истории западноевропейских литератур.  - Л, 1973</w:t>
      </w:r>
    </w:p>
    <w:p w:rsidR="00602B70" w:rsidRPr="00BC3AFC" w:rsidRDefault="00602B70" w:rsidP="00BC3A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lastRenderedPageBreak/>
        <w:t>Романтизм. Вечное странствие. Сб. статей. – М.: Наука, 2005</w:t>
      </w:r>
    </w:p>
    <w:p w:rsidR="00602B70" w:rsidRPr="00BC3AFC" w:rsidRDefault="00602B70" w:rsidP="00BC3AFC">
      <w:pPr>
        <w:numPr>
          <w:ilvl w:val="0"/>
          <w:numId w:val="2"/>
        </w:numPr>
        <w:spacing w:before="1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Соловьева Н. А. История зарубежной литературы. Предромантизм. М., 2005.</w:t>
      </w:r>
    </w:p>
    <w:p w:rsidR="00602B70" w:rsidRPr="00BC3AFC" w:rsidRDefault="00602B70" w:rsidP="00BC3AFC">
      <w:pPr>
        <w:numPr>
          <w:ilvl w:val="0"/>
          <w:numId w:val="2"/>
        </w:numPr>
        <w:spacing w:before="1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Соловьева Н.А. Литература Англии </w:t>
      </w:r>
      <w:r w:rsidRPr="00BC3AF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C3AFC">
        <w:rPr>
          <w:rFonts w:ascii="Times New Roman" w:hAnsi="Times New Roman" w:cs="Times New Roman"/>
          <w:sz w:val="24"/>
          <w:szCs w:val="24"/>
        </w:rPr>
        <w:t xml:space="preserve"> века.  - М., 2008 </w:t>
      </w:r>
    </w:p>
    <w:p w:rsidR="00602B70" w:rsidRPr="00BC3AFC" w:rsidRDefault="00602B70" w:rsidP="00BC3A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Соловьева Н.А. У истоков английского романтизма. - М.1988.</w:t>
      </w:r>
    </w:p>
    <w:p w:rsidR="00602B70" w:rsidRPr="00BC3AFC" w:rsidRDefault="00602B70" w:rsidP="00BC3AFC">
      <w:pPr>
        <w:numPr>
          <w:ilvl w:val="0"/>
          <w:numId w:val="2"/>
        </w:numPr>
        <w:spacing w:before="1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Софронова Л. А. Человек и картина мира в поэтике барокко и романтизма // Человек в контексте культуры. М., 1995. </w:t>
      </w:r>
    </w:p>
    <w:p w:rsidR="00602B70" w:rsidRPr="00BC3AFC" w:rsidRDefault="00602B70" w:rsidP="00BC3A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Стеблин-Каменский М.И. Мир саги: Становление литературы. - Л., 1984</w:t>
      </w:r>
    </w:p>
    <w:p w:rsidR="00602B70" w:rsidRPr="00BC3AFC" w:rsidRDefault="00602B70" w:rsidP="00BC3A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Темница и свобода в художественном мире романтизма. - М.: ИМЛИ, РАН, 2002.</w:t>
      </w:r>
    </w:p>
    <w:p w:rsidR="00602B70" w:rsidRPr="00BC3AFC" w:rsidRDefault="00602B70" w:rsidP="00BC3AFC">
      <w:pPr>
        <w:numPr>
          <w:ilvl w:val="0"/>
          <w:numId w:val="2"/>
        </w:numPr>
        <w:spacing w:before="160"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sz w:val="24"/>
          <w:szCs w:val="24"/>
        </w:rPr>
        <w:t>Тертерян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И. А. Барокко и романтизм: к изучению мотивной структуры //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Iberica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. Кальдерон и мировая культура. Л., 1968. </w:t>
      </w:r>
    </w:p>
    <w:p w:rsidR="00602B70" w:rsidRPr="00BC3AFC" w:rsidRDefault="00602B70" w:rsidP="00BC3A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Толмачев В.М. От романтизма к романтизму. - М.: изд-во МГУ, 1997</w:t>
      </w:r>
    </w:p>
    <w:p w:rsidR="00602B70" w:rsidRPr="00BC3AFC" w:rsidRDefault="00602B70" w:rsidP="00BC3AFC">
      <w:pPr>
        <w:numPr>
          <w:ilvl w:val="0"/>
          <w:numId w:val="2"/>
        </w:numPr>
        <w:spacing w:before="160"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sz w:val="24"/>
          <w:szCs w:val="24"/>
        </w:rPr>
        <w:t>Хейзинга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Й. Игровое содержание барокко //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Хейзинга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Й.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ludens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. М., 1992. </w:t>
      </w:r>
    </w:p>
    <w:p w:rsidR="00602B70" w:rsidRPr="00BC3AFC" w:rsidRDefault="00602B70" w:rsidP="00BC3AF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C3AFC">
        <w:t xml:space="preserve">Чернец Л.В.Литературные жанры: проблемы типологии и поэтики. – М.:МГУ,1982. </w:t>
      </w:r>
    </w:p>
    <w:p w:rsidR="00602B70" w:rsidRPr="00BC3AFC" w:rsidRDefault="00602B70" w:rsidP="00BC3A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Эстетика немецких романтиков. – СПб</w:t>
      </w:r>
      <w:proofErr w:type="gramStart"/>
      <w:r w:rsidRPr="00BC3AF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C3AFC">
        <w:rPr>
          <w:rFonts w:ascii="Times New Roman" w:hAnsi="Times New Roman" w:cs="Times New Roman"/>
          <w:sz w:val="24"/>
          <w:szCs w:val="24"/>
        </w:rPr>
        <w:t>Изд-во СПбГУ, 2006.</w:t>
      </w:r>
    </w:p>
    <w:p w:rsidR="00602B70" w:rsidRPr="00BC3AFC" w:rsidRDefault="00602B70" w:rsidP="00BC3AFC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602B70" w:rsidRPr="00BC3AFC" w:rsidRDefault="00602B70" w:rsidP="00BC3AFC">
      <w:pPr>
        <w:spacing w:line="240" w:lineRule="auto"/>
        <w:ind w:left="2304" w:firstLine="528"/>
        <w:rPr>
          <w:rFonts w:ascii="Times New Roman" w:hAnsi="Times New Roman" w:cs="Times New Roman"/>
          <w:b/>
          <w:sz w:val="24"/>
          <w:szCs w:val="24"/>
        </w:rPr>
      </w:pPr>
      <w:r w:rsidRPr="00BC3AFC">
        <w:rPr>
          <w:rFonts w:ascii="Times New Roman" w:hAnsi="Times New Roman" w:cs="Times New Roman"/>
          <w:b/>
          <w:sz w:val="24"/>
          <w:szCs w:val="24"/>
        </w:rPr>
        <w:t>Научная литература. Персоналии</w:t>
      </w:r>
    </w:p>
    <w:p w:rsidR="00602B70" w:rsidRPr="00BC3AFC" w:rsidRDefault="00602B70" w:rsidP="00BC3AFC">
      <w:pPr>
        <w:spacing w:line="240" w:lineRule="auto"/>
        <w:ind w:left="2304" w:firstLine="528"/>
        <w:rPr>
          <w:rFonts w:ascii="Times New Roman" w:hAnsi="Times New Roman" w:cs="Times New Roman"/>
          <w:sz w:val="24"/>
          <w:szCs w:val="24"/>
        </w:rPr>
      </w:pPr>
    </w:p>
    <w:p w:rsidR="00602B70" w:rsidRPr="00BC3AFC" w:rsidRDefault="00602B70" w:rsidP="00BC3AF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iCs/>
          <w:sz w:val="24"/>
          <w:szCs w:val="24"/>
        </w:rPr>
        <w:t>Андреев Л.Г</w:t>
      </w:r>
      <w:r w:rsidRPr="00BC3AFC">
        <w:rPr>
          <w:rFonts w:ascii="Times New Roman" w:hAnsi="Times New Roman" w:cs="Times New Roman"/>
          <w:sz w:val="24"/>
          <w:szCs w:val="24"/>
        </w:rPr>
        <w:t>. Жан-Поль Сартр. Свободное сознание и ХХ век. — М., 1994.</w:t>
      </w:r>
    </w:p>
    <w:p w:rsidR="00602B70" w:rsidRPr="00BC3AFC" w:rsidRDefault="00602B70" w:rsidP="00BC3AF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iCs/>
          <w:sz w:val="24"/>
          <w:szCs w:val="24"/>
        </w:rPr>
        <w:t>Андреев Л.Г.</w:t>
      </w:r>
      <w:r w:rsidRPr="00BC3AFC">
        <w:rPr>
          <w:rFonts w:ascii="Times New Roman" w:hAnsi="Times New Roman" w:cs="Times New Roman"/>
          <w:sz w:val="24"/>
          <w:szCs w:val="24"/>
        </w:rPr>
        <w:t xml:space="preserve"> Марсель Пруст. — М., 1978.</w:t>
      </w:r>
    </w:p>
    <w:p w:rsidR="00602B70" w:rsidRPr="00BC3AFC" w:rsidRDefault="00602B70" w:rsidP="00BC3A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Аникст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А. А. Гете и "Фауст". М., 1983. </w:t>
      </w:r>
    </w:p>
    <w:p w:rsidR="00602B70" w:rsidRPr="00BC3AFC" w:rsidRDefault="00602B70" w:rsidP="00BC3A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Аникст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А. Творческий путь Гете. М., 1986. </w:t>
      </w:r>
    </w:p>
    <w:p w:rsidR="00602B70" w:rsidRPr="00BC3AFC" w:rsidRDefault="00602B70" w:rsidP="00BC3AF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iCs/>
          <w:sz w:val="24"/>
          <w:szCs w:val="24"/>
        </w:rPr>
        <w:t>Аникст</w:t>
      </w:r>
      <w:proofErr w:type="spellEnd"/>
      <w:r w:rsidRPr="00BC3AFC">
        <w:rPr>
          <w:rFonts w:ascii="Times New Roman" w:hAnsi="Times New Roman" w:cs="Times New Roman"/>
          <w:iCs/>
          <w:sz w:val="24"/>
          <w:szCs w:val="24"/>
        </w:rPr>
        <w:t xml:space="preserve"> А.А.</w:t>
      </w:r>
      <w:r w:rsidRPr="00BC3AFC">
        <w:rPr>
          <w:rFonts w:ascii="Times New Roman" w:hAnsi="Times New Roman" w:cs="Times New Roman"/>
          <w:sz w:val="24"/>
          <w:szCs w:val="24"/>
        </w:rPr>
        <w:t xml:space="preserve"> Теория западноевропейской драмы ХХ в. — Л., 1988.</w:t>
      </w:r>
    </w:p>
    <w:p w:rsidR="00602B70" w:rsidRPr="00BC3AFC" w:rsidRDefault="00602B70" w:rsidP="00BC3AFC">
      <w:pPr>
        <w:numPr>
          <w:ilvl w:val="0"/>
          <w:numId w:val="3"/>
        </w:numPr>
        <w:spacing w:before="16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Аникст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А.А. Шекспир: Ремесло драматурга. М., 1974.</w:t>
      </w:r>
    </w:p>
    <w:p w:rsidR="00602B70" w:rsidRPr="00BC3AFC" w:rsidRDefault="00602B70" w:rsidP="00BC3AFC">
      <w:pPr>
        <w:pStyle w:val="a3"/>
        <w:numPr>
          <w:ilvl w:val="0"/>
          <w:numId w:val="3"/>
        </w:numPr>
        <w:ind w:right="120"/>
      </w:pPr>
      <w:proofErr w:type="spellStart"/>
      <w:r w:rsidRPr="00BC3AFC">
        <w:t>Апт</w:t>
      </w:r>
      <w:proofErr w:type="spellEnd"/>
      <w:r w:rsidRPr="00BC3AFC">
        <w:t xml:space="preserve"> С. К. Над страницами Томаса Манна. М.: Сов</w:t>
      </w:r>
      <w:proofErr w:type="gramStart"/>
      <w:r w:rsidRPr="00BC3AFC">
        <w:t>.</w:t>
      </w:r>
      <w:proofErr w:type="gramEnd"/>
      <w:r w:rsidRPr="00BC3AFC">
        <w:t xml:space="preserve"> </w:t>
      </w:r>
      <w:proofErr w:type="gramStart"/>
      <w:r w:rsidRPr="00BC3AFC">
        <w:t>п</w:t>
      </w:r>
      <w:proofErr w:type="gramEnd"/>
      <w:r w:rsidRPr="00BC3AFC">
        <w:t>исатель, 1980. 392 с.</w:t>
      </w:r>
    </w:p>
    <w:p w:rsidR="00602B70" w:rsidRPr="00BC3AFC" w:rsidRDefault="00602B70" w:rsidP="00BC3A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Атарова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К. Н. Лоренс Стерн и его "Сентиментальное путешествие". М., 1988.  </w:t>
      </w:r>
    </w:p>
    <w:p w:rsidR="00602B70" w:rsidRPr="00BC3AFC" w:rsidRDefault="00602B70" w:rsidP="00BC3AF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iCs/>
          <w:sz w:val="24"/>
          <w:szCs w:val="24"/>
        </w:rPr>
        <w:t>Бурова И.И</w:t>
      </w:r>
      <w:r w:rsidRPr="00BC3AFC">
        <w:rPr>
          <w:rFonts w:ascii="Times New Roman" w:hAnsi="Times New Roman" w:cs="Times New Roman"/>
          <w:sz w:val="24"/>
          <w:szCs w:val="24"/>
        </w:rPr>
        <w:t>. Романы Теккерея. — СПб</w:t>
      </w:r>
      <w:proofErr w:type="gramStart"/>
      <w:r w:rsidRPr="00BC3AF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C3AFC">
        <w:rPr>
          <w:rFonts w:ascii="Times New Roman" w:hAnsi="Times New Roman" w:cs="Times New Roman"/>
          <w:sz w:val="24"/>
          <w:szCs w:val="24"/>
        </w:rPr>
        <w:t>1996.</w:t>
      </w:r>
    </w:p>
    <w:p w:rsidR="00602B70" w:rsidRPr="00BC3AFC" w:rsidRDefault="00602B70" w:rsidP="00BC3AF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iCs/>
          <w:sz w:val="24"/>
          <w:szCs w:val="24"/>
        </w:rPr>
        <w:t>Вахрушев В.В</w:t>
      </w:r>
      <w:r w:rsidRPr="00BC3AFC">
        <w:rPr>
          <w:rFonts w:ascii="Times New Roman" w:hAnsi="Times New Roman" w:cs="Times New Roman"/>
          <w:sz w:val="24"/>
          <w:szCs w:val="24"/>
        </w:rPr>
        <w:t>. Творчество Теккерея. — Саратов, 1984.</w:t>
      </w:r>
    </w:p>
    <w:p w:rsidR="00602B70" w:rsidRPr="00BC3AFC" w:rsidRDefault="00602B70" w:rsidP="00BC3AF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iCs/>
          <w:sz w:val="24"/>
          <w:szCs w:val="24"/>
        </w:rPr>
        <w:t>Великовский</w:t>
      </w:r>
      <w:proofErr w:type="spellEnd"/>
      <w:r w:rsidRPr="00BC3AFC">
        <w:rPr>
          <w:rFonts w:ascii="Times New Roman" w:hAnsi="Times New Roman" w:cs="Times New Roman"/>
          <w:iCs/>
          <w:sz w:val="24"/>
          <w:szCs w:val="24"/>
        </w:rPr>
        <w:t xml:space="preserve"> С.В</w:t>
      </w:r>
      <w:r w:rsidRPr="00BC3AFC">
        <w:rPr>
          <w:rFonts w:ascii="Times New Roman" w:hAnsi="Times New Roman" w:cs="Times New Roman"/>
          <w:sz w:val="24"/>
          <w:szCs w:val="24"/>
        </w:rPr>
        <w:t>. В поисках утраченного смысла. — М., 1979.</w:t>
      </w:r>
    </w:p>
    <w:p w:rsidR="00602B70" w:rsidRPr="00BC3AFC" w:rsidRDefault="00602B70" w:rsidP="00BC3AF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iCs/>
          <w:sz w:val="24"/>
          <w:szCs w:val="24"/>
        </w:rPr>
        <w:t>Глумова-Глухарева</w:t>
      </w:r>
      <w:proofErr w:type="spellEnd"/>
      <w:r w:rsidRPr="00BC3AFC">
        <w:rPr>
          <w:rFonts w:ascii="Times New Roman" w:hAnsi="Times New Roman" w:cs="Times New Roman"/>
          <w:iCs/>
          <w:sz w:val="24"/>
          <w:szCs w:val="24"/>
        </w:rPr>
        <w:t xml:space="preserve"> Э.И</w:t>
      </w:r>
      <w:r w:rsidRPr="00BC3AFC">
        <w:rPr>
          <w:rFonts w:ascii="Times New Roman" w:hAnsi="Times New Roman" w:cs="Times New Roman"/>
          <w:sz w:val="24"/>
          <w:szCs w:val="24"/>
        </w:rPr>
        <w:t>. Драматургия Б. Брехта. — М., 1962.</w:t>
      </w:r>
    </w:p>
    <w:p w:rsidR="00602B70" w:rsidRPr="00BC3AFC" w:rsidRDefault="00602B70" w:rsidP="00BC3AFC">
      <w:pPr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Горбунов А. Н. Джон Донн и английская поэзия XVI-XVII веков. М., 1993. </w:t>
      </w:r>
    </w:p>
    <w:p w:rsidR="00602B70" w:rsidRPr="00BC3AFC" w:rsidRDefault="00602B70" w:rsidP="00BC3AF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iCs/>
          <w:sz w:val="24"/>
          <w:szCs w:val="24"/>
        </w:rPr>
        <w:t>Грибанов</w:t>
      </w:r>
      <w:proofErr w:type="spellEnd"/>
      <w:r w:rsidRPr="00BC3AFC">
        <w:rPr>
          <w:rFonts w:ascii="Times New Roman" w:hAnsi="Times New Roman" w:cs="Times New Roman"/>
          <w:iCs/>
          <w:sz w:val="24"/>
          <w:szCs w:val="24"/>
        </w:rPr>
        <w:t xml:space="preserve"> Б.Т</w:t>
      </w:r>
      <w:r w:rsidRPr="00BC3AFC">
        <w:rPr>
          <w:rFonts w:ascii="Times New Roman" w:hAnsi="Times New Roman" w:cs="Times New Roman"/>
          <w:sz w:val="24"/>
          <w:szCs w:val="24"/>
        </w:rPr>
        <w:t>. Эрнест Хемингуэй: герой и время. — М., 1980.</w:t>
      </w:r>
    </w:p>
    <w:p w:rsidR="00602B70" w:rsidRPr="00BC3AFC" w:rsidRDefault="00602B70" w:rsidP="00BC3A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Данилин Ю. Гюго и французское революционное движение 19 века. - М, 1952</w:t>
      </w:r>
    </w:p>
    <w:p w:rsidR="00602B70" w:rsidRPr="00BC3AFC" w:rsidRDefault="00602B70" w:rsidP="00BC3A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Дворцов А. Т. Жан-Жак Руссо. М., 1980. </w:t>
      </w:r>
    </w:p>
    <w:p w:rsidR="00602B70" w:rsidRPr="00BC3AFC" w:rsidRDefault="00602B70" w:rsidP="00BC3A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Дейч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А. Поэтический мир Г. Гейне. - М.1963</w:t>
      </w:r>
    </w:p>
    <w:p w:rsidR="00602B70" w:rsidRPr="00BC3AFC" w:rsidRDefault="00602B70" w:rsidP="00BC3AF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iCs/>
          <w:sz w:val="24"/>
          <w:szCs w:val="24"/>
        </w:rPr>
        <w:t>Днепров В.Д</w:t>
      </w:r>
      <w:r w:rsidRPr="00BC3AFC">
        <w:rPr>
          <w:rFonts w:ascii="Times New Roman" w:hAnsi="Times New Roman" w:cs="Times New Roman"/>
          <w:sz w:val="24"/>
          <w:szCs w:val="24"/>
        </w:rPr>
        <w:t>. Психологический роман Пруста // Идеи времени и формы времени.— Л., 1980.</w:t>
      </w:r>
    </w:p>
    <w:p w:rsidR="00602B70" w:rsidRPr="00BC3AFC" w:rsidRDefault="00602B70" w:rsidP="00BC3AFC">
      <w:pPr>
        <w:pStyle w:val="a3"/>
        <w:numPr>
          <w:ilvl w:val="0"/>
          <w:numId w:val="3"/>
        </w:numPr>
        <w:ind w:right="120"/>
      </w:pPr>
      <w:r w:rsidRPr="00BC3AFC">
        <w:t xml:space="preserve">Дынник В. Анатоль Франс. Творчество. М.-Л.: </w:t>
      </w:r>
      <w:proofErr w:type="spellStart"/>
      <w:r w:rsidRPr="00BC3AFC">
        <w:t>Гослитиздат</w:t>
      </w:r>
      <w:proofErr w:type="spellEnd"/>
      <w:r w:rsidRPr="00BC3AFC">
        <w:t>, 1934. 421 с.</w:t>
      </w:r>
    </w:p>
    <w:p w:rsidR="00602B70" w:rsidRPr="00BC3AFC" w:rsidRDefault="00602B70" w:rsidP="00BC3A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Дьяконова Л. Лирическая поэзия Д. Г. Байрона, М., 1975г.</w:t>
      </w:r>
    </w:p>
    <w:p w:rsidR="00602B70" w:rsidRPr="00BC3AFC" w:rsidRDefault="00602B70" w:rsidP="00BC3A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Дьяконова Н. Китс и его современники. - М. Наука, </w:t>
      </w:r>
      <w:smartTag w:uri="urn:schemas-microsoft-com:office:smarttags" w:element="metricconverter">
        <w:smartTagPr>
          <w:attr w:name="ProductID" w:val="1973 г"/>
        </w:smartTagPr>
        <w:r w:rsidRPr="00BC3AFC">
          <w:rPr>
            <w:rFonts w:ascii="Times New Roman" w:hAnsi="Times New Roman" w:cs="Times New Roman"/>
            <w:sz w:val="24"/>
            <w:szCs w:val="24"/>
          </w:rPr>
          <w:t>1973 г</w:t>
        </w:r>
      </w:smartTag>
      <w:r w:rsidRPr="00BC3AFC">
        <w:rPr>
          <w:rFonts w:ascii="Times New Roman" w:hAnsi="Times New Roman" w:cs="Times New Roman"/>
          <w:sz w:val="24"/>
          <w:szCs w:val="24"/>
        </w:rPr>
        <w:t>.</w:t>
      </w:r>
    </w:p>
    <w:p w:rsidR="00602B70" w:rsidRPr="00BC3AFC" w:rsidRDefault="00602B70" w:rsidP="00BC3AF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iCs/>
          <w:sz w:val="24"/>
          <w:szCs w:val="24"/>
        </w:rPr>
        <w:t>Еремеев Л.А</w:t>
      </w:r>
      <w:r w:rsidRPr="00BC3AFC">
        <w:rPr>
          <w:rFonts w:ascii="Times New Roman" w:hAnsi="Times New Roman" w:cs="Times New Roman"/>
          <w:sz w:val="24"/>
          <w:szCs w:val="24"/>
        </w:rPr>
        <w:t>. Французский “новый роман”. — Киев, 1974.</w:t>
      </w:r>
    </w:p>
    <w:p w:rsidR="00602B70" w:rsidRPr="00BC3AFC" w:rsidRDefault="00602B70" w:rsidP="00BC3AF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iCs/>
          <w:sz w:val="24"/>
          <w:szCs w:val="24"/>
        </w:rPr>
        <w:t>Жантиева</w:t>
      </w:r>
      <w:proofErr w:type="spellEnd"/>
      <w:r w:rsidRPr="00BC3AFC">
        <w:rPr>
          <w:rFonts w:ascii="Times New Roman" w:hAnsi="Times New Roman" w:cs="Times New Roman"/>
          <w:iCs/>
          <w:sz w:val="24"/>
          <w:szCs w:val="24"/>
        </w:rPr>
        <w:t xml:space="preserve"> Д.Г</w:t>
      </w:r>
      <w:r w:rsidRPr="00BC3AFC">
        <w:rPr>
          <w:rFonts w:ascii="Times New Roman" w:hAnsi="Times New Roman" w:cs="Times New Roman"/>
          <w:sz w:val="24"/>
          <w:szCs w:val="24"/>
        </w:rPr>
        <w:t xml:space="preserve">. Джеймс Джойс //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Михальская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Д.Г. Английский роман ХХ в</w:t>
      </w:r>
      <w:proofErr w:type="gramStart"/>
      <w:r w:rsidRPr="00BC3AFC">
        <w:rPr>
          <w:rFonts w:ascii="Times New Roman" w:hAnsi="Times New Roman" w:cs="Times New Roman"/>
          <w:sz w:val="24"/>
          <w:szCs w:val="24"/>
        </w:rPr>
        <w:t xml:space="preserve">.. — </w:t>
      </w:r>
      <w:proofErr w:type="gramEnd"/>
      <w:r w:rsidRPr="00BC3AFC">
        <w:rPr>
          <w:rFonts w:ascii="Times New Roman" w:hAnsi="Times New Roman" w:cs="Times New Roman"/>
          <w:sz w:val="24"/>
          <w:szCs w:val="24"/>
        </w:rPr>
        <w:t>М., 1965.</w:t>
      </w:r>
    </w:p>
    <w:p w:rsidR="00602B70" w:rsidRPr="00BC3AFC" w:rsidRDefault="00602B70" w:rsidP="00BC3A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sz w:val="24"/>
          <w:szCs w:val="24"/>
        </w:rPr>
        <w:lastRenderedPageBreak/>
        <w:t>Забабурова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Н. В. Французский психологический роман (эпоха Просвещения и романтизм). Ростов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BC3AF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BC3AFC">
        <w:rPr>
          <w:rFonts w:ascii="Times New Roman" w:hAnsi="Times New Roman" w:cs="Times New Roman"/>
          <w:sz w:val="24"/>
          <w:szCs w:val="24"/>
        </w:rPr>
        <w:t xml:space="preserve">, 1992. Кузнецов В. Н. Вольтер. М., 1978. </w:t>
      </w:r>
    </w:p>
    <w:p w:rsidR="00602B70" w:rsidRPr="00BC3AFC" w:rsidRDefault="00602B70" w:rsidP="00BC3AF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iCs/>
          <w:sz w:val="24"/>
          <w:szCs w:val="24"/>
        </w:rPr>
        <w:t>Затонский</w:t>
      </w:r>
      <w:proofErr w:type="spellEnd"/>
      <w:r w:rsidRPr="00BC3AFC">
        <w:rPr>
          <w:rFonts w:ascii="Times New Roman" w:hAnsi="Times New Roman" w:cs="Times New Roman"/>
          <w:iCs/>
          <w:sz w:val="24"/>
          <w:szCs w:val="24"/>
        </w:rPr>
        <w:t xml:space="preserve"> Д.В</w:t>
      </w:r>
      <w:r w:rsidRPr="00BC3AFC">
        <w:rPr>
          <w:rFonts w:ascii="Times New Roman" w:hAnsi="Times New Roman" w:cs="Times New Roman"/>
          <w:sz w:val="24"/>
          <w:szCs w:val="24"/>
        </w:rPr>
        <w:t>. Европейский реализм XIX в. — Киев, 1984.</w:t>
      </w:r>
    </w:p>
    <w:p w:rsidR="00602B70" w:rsidRPr="00BC3AFC" w:rsidRDefault="00602B70" w:rsidP="00BC3A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Зверев А. Величие Блейка/ У. Блейк. - М.,1982г.</w:t>
      </w:r>
    </w:p>
    <w:p w:rsidR="00602B70" w:rsidRPr="00BC3AFC" w:rsidRDefault="00602B70" w:rsidP="00BC3A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Зверев А. Звезды падучий пламень. Жизнь и поэзия Д.Г. Байрона, - М. 1988</w:t>
      </w:r>
    </w:p>
    <w:p w:rsidR="00602B70" w:rsidRPr="00BC3AFC" w:rsidRDefault="00602B70" w:rsidP="00BC3AF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iCs/>
          <w:sz w:val="24"/>
          <w:szCs w:val="24"/>
        </w:rPr>
        <w:t>Зверев А.М</w:t>
      </w:r>
      <w:r w:rsidRPr="00BC3AFC">
        <w:rPr>
          <w:rFonts w:ascii="Times New Roman" w:hAnsi="Times New Roman" w:cs="Times New Roman"/>
          <w:sz w:val="24"/>
          <w:szCs w:val="24"/>
        </w:rPr>
        <w:t>. Американский роман 20–30-х годов. — М., 1980.</w:t>
      </w:r>
    </w:p>
    <w:p w:rsidR="00602B70" w:rsidRPr="00BC3AFC" w:rsidRDefault="00602B70" w:rsidP="00BC3A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Зенкин С. Поэзия В. Гюго/ М.,1990</w:t>
      </w:r>
    </w:p>
    <w:p w:rsidR="00602B70" w:rsidRPr="00BC3AFC" w:rsidRDefault="00602B70" w:rsidP="00BC3AF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iCs/>
          <w:sz w:val="24"/>
          <w:szCs w:val="24"/>
        </w:rPr>
        <w:t>Знаменская Г.Н</w:t>
      </w:r>
      <w:r w:rsidRPr="00BC3AFC">
        <w:rPr>
          <w:rFonts w:ascii="Times New Roman" w:hAnsi="Times New Roman" w:cs="Times New Roman"/>
          <w:sz w:val="24"/>
          <w:szCs w:val="24"/>
        </w:rPr>
        <w:t>. Генрих Манн — М., 1971.</w:t>
      </w:r>
    </w:p>
    <w:p w:rsidR="00602B70" w:rsidRPr="00BC3AFC" w:rsidRDefault="00602B70" w:rsidP="00BC3A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Конради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К. О. Гете. Жизнь и творчество: В 2 т. М., 1987. </w:t>
      </w:r>
    </w:p>
    <w:p w:rsidR="00602B70" w:rsidRPr="00BC3AFC" w:rsidRDefault="00602B70" w:rsidP="00BC3AFC">
      <w:pPr>
        <w:pStyle w:val="a3"/>
        <w:numPr>
          <w:ilvl w:val="0"/>
          <w:numId w:val="3"/>
        </w:numPr>
        <w:ind w:right="120"/>
      </w:pPr>
      <w:proofErr w:type="spellStart"/>
      <w:r w:rsidRPr="00BC3AFC">
        <w:t>Косиков</w:t>
      </w:r>
      <w:proofErr w:type="spellEnd"/>
      <w:r w:rsidRPr="00BC3AFC">
        <w:t xml:space="preserve"> Г.К. Два пути французского постромантизма: Символисты и </w:t>
      </w:r>
      <w:proofErr w:type="spellStart"/>
      <w:r w:rsidRPr="00BC3AFC">
        <w:t>Лотреамон</w:t>
      </w:r>
      <w:proofErr w:type="spellEnd"/>
      <w:r w:rsidRPr="00BC3AFC">
        <w:t>//Поэзия французского символизма. М.: Изд-во МГУ, 1993. С.5-62.</w:t>
      </w:r>
    </w:p>
    <w:p w:rsidR="00602B70" w:rsidRPr="00BC3AFC" w:rsidRDefault="00602B70" w:rsidP="00BC3AF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iCs/>
          <w:sz w:val="24"/>
          <w:szCs w:val="24"/>
        </w:rPr>
        <w:t>Кургинян</w:t>
      </w:r>
      <w:proofErr w:type="spellEnd"/>
      <w:r w:rsidRPr="00BC3AFC">
        <w:rPr>
          <w:rFonts w:ascii="Times New Roman" w:hAnsi="Times New Roman" w:cs="Times New Roman"/>
          <w:iCs/>
          <w:sz w:val="24"/>
          <w:szCs w:val="24"/>
        </w:rPr>
        <w:t xml:space="preserve"> М.С</w:t>
      </w:r>
      <w:r w:rsidRPr="00BC3AFC">
        <w:rPr>
          <w:rFonts w:ascii="Times New Roman" w:hAnsi="Times New Roman" w:cs="Times New Roman"/>
          <w:sz w:val="24"/>
          <w:szCs w:val="24"/>
        </w:rPr>
        <w:t>. Романы Томаса Манна. Формы и метод. — М., 1975.</w:t>
      </w:r>
    </w:p>
    <w:p w:rsidR="00602B70" w:rsidRPr="00BC3AFC" w:rsidRDefault="00602B70" w:rsidP="00BC3A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Ланштейн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П. Жизнь Шиллера. М., 1984. </w:t>
      </w:r>
    </w:p>
    <w:p w:rsidR="00602B70" w:rsidRPr="00BC3AFC" w:rsidRDefault="00602B70" w:rsidP="00BC3A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Лозинская Л. Ф. Шиллер. М., 1990. </w:t>
      </w:r>
    </w:p>
    <w:p w:rsidR="00602B70" w:rsidRPr="00BC3AFC" w:rsidRDefault="00602B70" w:rsidP="00BC3A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Лотман Ю. М. Руссо и русская культура XVIII - начала XIX века // Лотман Ю. М. Избранные статьи: В 3 т. Таллинн, 1992. Т. II. </w:t>
      </w:r>
    </w:p>
    <w:p w:rsidR="00602B70" w:rsidRPr="00BC3AFC" w:rsidRDefault="00602B70" w:rsidP="00BC3AF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iCs/>
          <w:sz w:val="24"/>
          <w:szCs w:val="24"/>
        </w:rPr>
        <w:t>Мулярчик А.С</w:t>
      </w:r>
      <w:r w:rsidRPr="00BC3AFC">
        <w:rPr>
          <w:rFonts w:ascii="Times New Roman" w:hAnsi="Times New Roman" w:cs="Times New Roman"/>
          <w:sz w:val="24"/>
          <w:szCs w:val="24"/>
        </w:rPr>
        <w:t>. Спор идет о человеке. О литературе США второй половины ХХ в. — М., 1985.</w:t>
      </w:r>
    </w:p>
    <w:p w:rsidR="00602B70" w:rsidRPr="00BC3AFC" w:rsidRDefault="00602B70" w:rsidP="00BC3A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Муравьева Н. В. Гюго. - М.,1961</w:t>
      </w:r>
    </w:p>
    <w:p w:rsidR="00602B70" w:rsidRPr="00BC3AFC" w:rsidRDefault="00602B70" w:rsidP="00BC3A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Некрасова Е.А. Творчество У. Блейка, М.,1962</w:t>
      </w:r>
    </w:p>
    <w:p w:rsidR="00602B70" w:rsidRPr="00BC3AFC" w:rsidRDefault="00602B70" w:rsidP="00BC3AF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iCs/>
          <w:sz w:val="24"/>
          <w:szCs w:val="24"/>
        </w:rPr>
        <w:t>Нольман</w:t>
      </w:r>
      <w:proofErr w:type="spellEnd"/>
      <w:r w:rsidRPr="00BC3AFC">
        <w:rPr>
          <w:rFonts w:ascii="Times New Roman" w:hAnsi="Times New Roman" w:cs="Times New Roman"/>
          <w:iCs/>
          <w:sz w:val="24"/>
          <w:szCs w:val="24"/>
        </w:rPr>
        <w:t xml:space="preserve"> М.Л.</w:t>
      </w:r>
      <w:r w:rsidRPr="00BC3AFC">
        <w:rPr>
          <w:rFonts w:ascii="Times New Roman" w:hAnsi="Times New Roman" w:cs="Times New Roman"/>
          <w:sz w:val="24"/>
          <w:szCs w:val="24"/>
        </w:rPr>
        <w:t xml:space="preserve"> Шарль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Бодлер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>: Судьба. Эстетика. Стиль. — М., 1979.</w:t>
      </w:r>
    </w:p>
    <w:p w:rsidR="00602B70" w:rsidRPr="00BC3AFC" w:rsidRDefault="00602B70" w:rsidP="00BC3AFC">
      <w:pPr>
        <w:pStyle w:val="a3"/>
        <w:numPr>
          <w:ilvl w:val="0"/>
          <w:numId w:val="3"/>
        </w:numPr>
        <w:ind w:right="120"/>
      </w:pPr>
      <w:proofErr w:type="spellStart"/>
      <w:r w:rsidRPr="00BC3AFC">
        <w:t>Обломиевский</w:t>
      </w:r>
      <w:proofErr w:type="spellEnd"/>
      <w:r w:rsidRPr="00BC3AFC">
        <w:t xml:space="preserve"> Д. Французский символизм. М.: Наука, 1973. 303 </w:t>
      </w:r>
      <w:proofErr w:type="gramStart"/>
      <w:r w:rsidRPr="00BC3AFC">
        <w:t>с</w:t>
      </w:r>
      <w:proofErr w:type="gramEnd"/>
      <w:r w:rsidRPr="00BC3AFC">
        <w:t>...</w:t>
      </w:r>
    </w:p>
    <w:p w:rsidR="00602B70" w:rsidRPr="00BC3AFC" w:rsidRDefault="00602B70" w:rsidP="00BC3A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Осенева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Е. Три классика американской поэзии / Г. Лонгфелло, У. Уитмен, Э.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Дикинисон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>, М, 1976</w:t>
      </w:r>
    </w:p>
    <w:p w:rsidR="00602B70" w:rsidRPr="00BC3AFC" w:rsidRDefault="00602B70" w:rsidP="00BC3A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Пахсарьян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Н. Т. Генезис, поэтика и жанровая система французского романа 1690-х - 1960-х годов. Днепропетровск, 1996. </w:t>
      </w:r>
    </w:p>
    <w:p w:rsidR="00602B70" w:rsidRPr="00BC3AFC" w:rsidRDefault="00602B70" w:rsidP="00BC3AFC">
      <w:pPr>
        <w:numPr>
          <w:ilvl w:val="0"/>
          <w:numId w:val="3"/>
        </w:numPr>
        <w:spacing w:before="16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Пинский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Л.Е. Шекспир: Основные начала драматургии. - М., 1971.</w:t>
      </w:r>
    </w:p>
    <w:p w:rsidR="00602B70" w:rsidRPr="00BC3AFC" w:rsidRDefault="00602B70" w:rsidP="00BC3A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Пирсон Х. Вальтер Скотт. - М.,1983.</w:t>
      </w:r>
    </w:p>
    <w:p w:rsidR="00602B70" w:rsidRPr="00BC3AFC" w:rsidRDefault="00602B70" w:rsidP="00BC3AF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iCs/>
          <w:sz w:val="24"/>
          <w:szCs w:val="24"/>
        </w:rPr>
        <w:t>Реизов</w:t>
      </w:r>
      <w:proofErr w:type="spellEnd"/>
      <w:r w:rsidRPr="00BC3AFC">
        <w:rPr>
          <w:rFonts w:ascii="Times New Roman" w:hAnsi="Times New Roman" w:cs="Times New Roman"/>
          <w:iCs/>
          <w:sz w:val="24"/>
          <w:szCs w:val="24"/>
        </w:rPr>
        <w:t xml:space="preserve"> Б.Г</w:t>
      </w:r>
      <w:r w:rsidRPr="00BC3AFC">
        <w:rPr>
          <w:rFonts w:ascii="Times New Roman" w:hAnsi="Times New Roman" w:cs="Times New Roman"/>
          <w:sz w:val="24"/>
          <w:szCs w:val="24"/>
        </w:rPr>
        <w:t>. Бальзак. — Л., 1960.</w:t>
      </w:r>
    </w:p>
    <w:p w:rsidR="00602B70" w:rsidRPr="00BC3AFC" w:rsidRDefault="00602B70" w:rsidP="00BC3AF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iCs/>
          <w:sz w:val="24"/>
          <w:szCs w:val="24"/>
        </w:rPr>
        <w:t>Реизов</w:t>
      </w:r>
      <w:proofErr w:type="spellEnd"/>
      <w:r w:rsidRPr="00BC3AFC">
        <w:rPr>
          <w:rFonts w:ascii="Times New Roman" w:hAnsi="Times New Roman" w:cs="Times New Roman"/>
          <w:iCs/>
          <w:sz w:val="24"/>
          <w:szCs w:val="24"/>
        </w:rPr>
        <w:t xml:space="preserve"> Б.Г</w:t>
      </w:r>
      <w:r w:rsidRPr="00BC3AFC">
        <w:rPr>
          <w:rFonts w:ascii="Times New Roman" w:hAnsi="Times New Roman" w:cs="Times New Roman"/>
          <w:sz w:val="24"/>
          <w:szCs w:val="24"/>
        </w:rPr>
        <w:t>. Стендаль: Художественное творчество. — Л., 1978.</w:t>
      </w:r>
    </w:p>
    <w:p w:rsidR="00602B70" w:rsidRPr="00BC3AFC" w:rsidRDefault="00602B70" w:rsidP="00BC3AF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iCs/>
          <w:sz w:val="24"/>
          <w:szCs w:val="24"/>
        </w:rPr>
        <w:t>Реизов</w:t>
      </w:r>
      <w:proofErr w:type="spellEnd"/>
      <w:r w:rsidRPr="00BC3AFC">
        <w:rPr>
          <w:rFonts w:ascii="Times New Roman" w:hAnsi="Times New Roman" w:cs="Times New Roman"/>
          <w:iCs/>
          <w:sz w:val="24"/>
          <w:szCs w:val="24"/>
        </w:rPr>
        <w:t xml:space="preserve"> Б.Г.</w:t>
      </w:r>
      <w:r w:rsidRPr="00BC3AFC">
        <w:rPr>
          <w:rFonts w:ascii="Times New Roman" w:hAnsi="Times New Roman" w:cs="Times New Roman"/>
          <w:sz w:val="24"/>
          <w:szCs w:val="24"/>
        </w:rPr>
        <w:t xml:space="preserve"> Творчество Флобера. — М., 1955.</w:t>
      </w:r>
    </w:p>
    <w:p w:rsidR="00602B70" w:rsidRPr="00BC3AFC" w:rsidRDefault="00602B70" w:rsidP="00BC3AF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iCs/>
          <w:sz w:val="24"/>
          <w:szCs w:val="24"/>
        </w:rPr>
        <w:t>Реизов</w:t>
      </w:r>
      <w:proofErr w:type="spellEnd"/>
      <w:r w:rsidRPr="00BC3AFC">
        <w:rPr>
          <w:rFonts w:ascii="Times New Roman" w:hAnsi="Times New Roman" w:cs="Times New Roman"/>
          <w:iCs/>
          <w:sz w:val="24"/>
          <w:szCs w:val="24"/>
        </w:rPr>
        <w:t xml:space="preserve"> Б.Г</w:t>
      </w:r>
      <w:r w:rsidRPr="00BC3AFC">
        <w:rPr>
          <w:rFonts w:ascii="Times New Roman" w:hAnsi="Times New Roman" w:cs="Times New Roman"/>
          <w:sz w:val="24"/>
          <w:szCs w:val="24"/>
        </w:rPr>
        <w:t>. Французский роман XIX в. — М., 1969.</w:t>
      </w:r>
    </w:p>
    <w:p w:rsidR="00602B70" w:rsidRPr="00BC3AFC" w:rsidRDefault="00602B70" w:rsidP="00BC3A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П. Генри Филдинг. М., 1984. </w:t>
      </w:r>
    </w:p>
    <w:p w:rsidR="00602B70" w:rsidRPr="00BC3AFC" w:rsidRDefault="00602B70" w:rsidP="00BC3AF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iCs/>
          <w:sz w:val="24"/>
          <w:szCs w:val="24"/>
        </w:rPr>
        <w:t>Ромм А.С</w:t>
      </w:r>
      <w:r w:rsidRPr="00BC3AFC">
        <w:rPr>
          <w:rFonts w:ascii="Times New Roman" w:hAnsi="Times New Roman" w:cs="Times New Roman"/>
          <w:sz w:val="24"/>
          <w:szCs w:val="24"/>
        </w:rPr>
        <w:t>. Бернард Шоу. — Л., 1966.</w:t>
      </w:r>
    </w:p>
    <w:p w:rsidR="00602B70" w:rsidRPr="00BC3AFC" w:rsidRDefault="00602B70" w:rsidP="00BC3AF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iCs/>
          <w:sz w:val="24"/>
          <w:szCs w:val="24"/>
        </w:rPr>
        <w:t>Русакова</w:t>
      </w:r>
      <w:proofErr w:type="spellEnd"/>
      <w:r w:rsidRPr="00BC3AFC">
        <w:rPr>
          <w:rFonts w:ascii="Times New Roman" w:hAnsi="Times New Roman" w:cs="Times New Roman"/>
          <w:iCs/>
          <w:sz w:val="24"/>
          <w:szCs w:val="24"/>
        </w:rPr>
        <w:t xml:space="preserve"> А.В</w:t>
      </w:r>
      <w:r w:rsidRPr="00BC3AFC">
        <w:rPr>
          <w:rFonts w:ascii="Times New Roman" w:hAnsi="Times New Roman" w:cs="Times New Roman"/>
          <w:sz w:val="24"/>
          <w:szCs w:val="24"/>
        </w:rPr>
        <w:t>. Томас Манн. — Л., 1975.</w:t>
      </w:r>
    </w:p>
    <w:p w:rsidR="00602B70" w:rsidRPr="00BC3AFC" w:rsidRDefault="00602B70" w:rsidP="00BC3AF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iCs/>
          <w:sz w:val="24"/>
          <w:szCs w:val="24"/>
        </w:rPr>
        <w:t>Савуренок</w:t>
      </w:r>
      <w:proofErr w:type="spellEnd"/>
      <w:r w:rsidRPr="00BC3AFC">
        <w:rPr>
          <w:rFonts w:ascii="Times New Roman" w:hAnsi="Times New Roman" w:cs="Times New Roman"/>
          <w:iCs/>
          <w:sz w:val="24"/>
          <w:szCs w:val="24"/>
        </w:rPr>
        <w:t xml:space="preserve"> А.К</w:t>
      </w:r>
      <w:r w:rsidRPr="00BC3AFC">
        <w:rPr>
          <w:rFonts w:ascii="Times New Roman" w:hAnsi="Times New Roman" w:cs="Times New Roman"/>
          <w:sz w:val="24"/>
          <w:szCs w:val="24"/>
        </w:rPr>
        <w:t>. Романы У.Фолкнера 1920–1930-х годов. — Л., 1979.</w:t>
      </w:r>
    </w:p>
    <w:p w:rsidR="00602B70" w:rsidRPr="00BC3AFC" w:rsidRDefault="00602B70" w:rsidP="00BC3AF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iCs/>
          <w:sz w:val="24"/>
          <w:szCs w:val="24"/>
        </w:rPr>
        <w:t>Сильман</w:t>
      </w:r>
      <w:proofErr w:type="spellEnd"/>
      <w:r w:rsidRPr="00BC3AFC">
        <w:rPr>
          <w:rFonts w:ascii="Times New Roman" w:hAnsi="Times New Roman" w:cs="Times New Roman"/>
          <w:iCs/>
          <w:sz w:val="24"/>
          <w:szCs w:val="24"/>
        </w:rPr>
        <w:t xml:space="preserve"> Т.И</w:t>
      </w:r>
      <w:r w:rsidRPr="00BC3AFC">
        <w:rPr>
          <w:rFonts w:ascii="Times New Roman" w:hAnsi="Times New Roman" w:cs="Times New Roman"/>
          <w:sz w:val="24"/>
          <w:szCs w:val="24"/>
        </w:rPr>
        <w:t>. Диккенс. Очерк творчества. — Л., 1970.</w:t>
      </w:r>
    </w:p>
    <w:p w:rsidR="00602B70" w:rsidRPr="00BC3AFC" w:rsidRDefault="00602B70" w:rsidP="00BC3A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Соколова Т. Оппозиция «узник-странник» в поэзии Альфреда де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Виньи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>./Темница и свобода в художественном мире романтизма, М.: ИМЛИ РАН, 2002.</w:t>
      </w:r>
    </w:p>
    <w:p w:rsidR="00602B70" w:rsidRPr="00BC3AFC" w:rsidRDefault="00602B70" w:rsidP="00BC3A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Соколова Т. Философская поэзия А. Де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Виньи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>. - Л., 1981</w:t>
      </w:r>
    </w:p>
    <w:p w:rsidR="00602B70" w:rsidRPr="00BC3AFC" w:rsidRDefault="00602B70" w:rsidP="00BC3AF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Тайна Чарльза Диккенса</w:t>
      </w:r>
      <w:proofErr w:type="gramStart"/>
      <w:r w:rsidRPr="00BC3AFC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BC3AFC">
        <w:rPr>
          <w:rFonts w:ascii="Times New Roman" w:hAnsi="Times New Roman" w:cs="Times New Roman"/>
          <w:sz w:val="24"/>
          <w:szCs w:val="24"/>
        </w:rPr>
        <w:t xml:space="preserve">ост. Е.Ю.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Гениева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>. — М., 1990</w:t>
      </w:r>
    </w:p>
    <w:p w:rsidR="00602B70" w:rsidRPr="00BC3AFC" w:rsidRDefault="00602B70" w:rsidP="00BC3A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Токарева Г.А. Лирические шедевры У. Блейка. - </w:t>
      </w:r>
      <w:proofErr w:type="gramStart"/>
      <w:r w:rsidRPr="00BC3AFC">
        <w:rPr>
          <w:rFonts w:ascii="Times New Roman" w:hAnsi="Times New Roman" w:cs="Times New Roman"/>
          <w:sz w:val="24"/>
          <w:szCs w:val="24"/>
        </w:rPr>
        <w:t>П-К</w:t>
      </w:r>
      <w:proofErr w:type="gramEnd"/>
      <w:r w:rsidRPr="00BC3AFC">
        <w:rPr>
          <w:rFonts w:ascii="Times New Roman" w:hAnsi="Times New Roman" w:cs="Times New Roman"/>
          <w:sz w:val="24"/>
          <w:szCs w:val="24"/>
        </w:rPr>
        <w:t>, 2002</w:t>
      </w:r>
    </w:p>
    <w:p w:rsidR="00602B70" w:rsidRPr="00BC3AFC" w:rsidRDefault="00602B70" w:rsidP="00BC3A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Тураев С. В. Гете и формирование концепции мировой литературы. М., 1989. </w:t>
      </w:r>
    </w:p>
    <w:p w:rsidR="00602B70" w:rsidRPr="00BC3AFC" w:rsidRDefault="00602B70" w:rsidP="00BC3A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 xml:space="preserve">Урнов Д. М. Дефо. - М., 1977. </w:t>
      </w:r>
    </w:p>
    <w:p w:rsidR="00602B70" w:rsidRPr="00BC3AFC" w:rsidRDefault="00602B70" w:rsidP="00BC3AFC">
      <w:pPr>
        <w:pStyle w:val="a3"/>
        <w:numPr>
          <w:ilvl w:val="0"/>
          <w:numId w:val="3"/>
        </w:numPr>
        <w:ind w:right="120"/>
      </w:pPr>
      <w:r w:rsidRPr="00BC3AFC">
        <w:t xml:space="preserve">Федоров А. А. Томас Манн: Время шедевров. - М.: Изд-во МГУ, 1981. 336 </w:t>
      </w:r>
      <w:proofErr w:type="gramStart"/>
      <w:r w:rsidRPr="00BC3AFC">
        <w:t>с</w:t>
      </w:r>
      <w:proofErr w:type="gramEnd"/>
      <w:r w:rsidRPr="00BC3AFC">
        <w:t>.</w:t>
      </w:r>
    </w:p>
    <w:p w:rsidR="00602B70" w:rsidRPr="00BC3AFC" w:rsidRDefault="00602B70" w:rsidP="00BC3AFC">
      <w:pPr>
        <w:numPr>
          <w:ilvl w:val="0"/>
          <w:numId w:val="3"/>
        </w:numPr>
        <w:spacing w:before="16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sz w:val="24"/>
          <w:szCs w:val="24"/>
        </w:rPr>
        <w:t>Хлодовский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Р.И. Декамерон: Поэтика и стиль. - М., 1982.</w:t>
      </w:r>
    </w:p>
    <w:p w:rsidR="00602B70" w:rsidRPr="00BC3AFC" w:rsidRDefault="00602B70" w:rsidP="00BC3AFC">
      <w:pPr>
        <w:numPr>
          <w:ilvl w:val="0"/>
          <w:numId w:val="3"/>
        </w:numPr>
        <w:spacing w:before="16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sz w:val="24"/>
          <w:szCs w:val="24"/>
        </w:rPr>
        <w:t>Хлодовский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Р.И. </w:t>
      </w:r>
      <w:proofErr w:type="spellStart"/>
      <w:r w:rsidRPr="00BC3AFC"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Петрарка: Поэзия гуманизма.  - М., 1974.</w:t>
      </w:r>
    </w:p>
    <w:p w:rsidR="00602B70" w:rsidRPr="00BC3AFC" w:rsidRDefault="00602B70" w:rsidP="00BC3A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sz w:val="24"/>
          <w:szCs w:val="24"/>
        </w:rPr>
        <w:t>Художественный мир Э.Т.А. Гофмана, сб. статей. - М., 1982</w:t>
      </w:r>
    </w:p>
    <w:p w:rsidR="00602B70" w:rsidRPr="00BC3AFC" w:rsidRDefault="00602B70" w:rsidP="00BC3AFC">
      <w:pPr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sz w:val="24"/>
          <w:szCs w:val="24"/>
        </w:rPr>
        <w:t>Чамеев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А. А. Джон Мильтон и его поэма "Потерянный рай". - Л., 1986. </w:t>
      </w:r>
    </w:p>
    <w:p w:rsidR="00602B70" w:rsidRPr="00BC3AFC" w:rsidRDefault="00602B70" w:rsidP="00BC3A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AFC">
        <w:rPr>
          <w:rFonts w:ascii="Times New Roman" w:hAnsi="Times New Roman" w:cs="Times New Roman"/>
          <w:sz w:val="24"/>
          <w:szCs w:val="24"/>
        </w:rPr>
        <w:lastRenderedPageBreak/>
        <w:t>Чамеев</w:t>
      </w:r>
      <w:proofErr w:type="spellEnd"/>
      <w:r w:rsidRPr="00BC3AFC">
        <w:rPr>
          <w:rFonts w:ascii="Times New Roman" w:hAnsi="Times New Roman" w:cs="Times New Roman"/>
          <w:sz w:val="24"/>
          <w:szCs w:val="24"/>
        </w:rPr>
        <w:t xml:space="preserve"> А., Дьяконова Н. Шелли. -  </w:t>
      </w:r>
      <w:proofErr w:type="spellStart"/>
      <w:proofErr w:type="gramStart"/>
      <w:r w:rsidRPr="00BC3AFC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BC3AFC">
        <w:rPr>
          <w:rFonts w:ascii="Times New Roman" w:hAnsi="Times New Roman" w:cs="Times New Roman"/>
          <w:sz w:val="24"/>
          <w:szCs w:val="24"/>
        </w:rPr>
        <w:t>, Наука, 1994</w:t>
      </w:r>
    </w:p>
    <w:p w:rsidR="00602B70" w:rsidRPr="00BC3AFC" w:rsidRDefault="00602B70" w:rsidP="00BC3AF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FC">
        <w:rPr>
          <w:rFonts w:ascii="Times New Roman" w:hAnsi="Times New Roman" w:cs="Times New Roman"/>
          <w:iCs/>
          <w:sz w:val="24"/>
          <w:szCs w:val="24"/>
        </w:rPr>
        <w:t>Чичерин А.В</w:t>
      </w:r>
      <w:r w:rsidRPr="00BC3AFC">
        <w:rPr>
          <w:rFonts w:ascii="Times New Roman" w:hAnsi="Times New Roman" w:cs="Times New Roman"/>
          <w:sz w:val="24"/>
          <w:szCs w:val="24"/>
        </w:rPr>
        <w:t>. Произведения Бальзака. Гобсек. Утраченные иллюзии. — М., 1982.</w:t>
      </w:r>
    </w:p>
    <w:p w:rsidR="00000A3A" w:rsidRPr="00BC3AFC" w:rsidRDefault="00000A3A" w:rsidP="00BC3A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0A3A" w:rsidRPr="00BC3AFC" w:rsidSect="008B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CD9"/>
    <w:multiLevelType w:val="hybridMultilevel"/>
    <w:tmpl w:val="1C228B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36ED5"/>
    <w:multiLevelType w:val="hybridMultilevel"/>
    <w:tmpl w:val="3E0C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54606"/>
    <w:multiLevelType w:val="hybridMultilevel"/>
    <w:tmpl w:val="52642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68621E"/>
    <w:multiLevelType w:val="hybridMultilevel"/>
    <w:tmpl w:val="A9522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B70"/>
    <w:rsid w:val="00000A3A"/>
    <w:rsid w:val="00602B70"/>
    <w:rsid w:val="008B056F"/>
    <w:rsid w:val="00BC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named1">
    <w:name w:val="unnamed1"/>
    <w:basedOn w:val="a"/>
    <w:rsid w:val="0060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6319</Words>
  <Characters>36019</Characters>
  <Application>Microsoft Office Word</Application>
  <DocSecurity>0</DocSecurity>
  <Lines>300</Lines>
  <Paragraphs>84</Paragraphs>
  <ScaleCrop>false</ScaleCrop>
  <Company>VSPU</Company>
  <LinksUpToDate>false</LinksUpToDate>
  <CharactersWithSpaces>42254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2013-10-01T11:08:00Z</dcterms:created>
  <dcterms:modified xsi:type="dcterms:W3CDTF">2013-10-29T09:14:00Z</dcterms:modified>
</cp:coreProperties>
</file>